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84403" w14:textId="77777777" w:rsidR="005C750B" w:rsidRDefault="005C750B" w:rsidP="005C750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C45DD69" w14:textId="77777777" w:rsidR="005C750B" w:rsidRDefault="005C750B" w:rsidP="005C750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F4BF96E" w14:textId="77777777" w:rsidR="005C750B" w:rsidRDefault="005C750B" w:rsidP="005C750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0ACED92" w14:textId="77777777" w:rsidR="005C750B" w:rsidRDefault="005C750B" w:rsidP="005C750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38C2195" w14:textId="77777777" w:rsidR="005C750B" w:rsidRDefault="005C750B" w:rsidP="005C750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1F1067A" w14:textId="77777777" w:rsidR="005C750B" w:rsidRDefault="005C750B" w:rsidP="005C750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6925CC0" w14:textId="77777777" w:rsidR="005C750B" w:rsidRDefault="005C750B" w:rsidP="005C750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083/2026</w:t>
      </w:r>
    </w:p>
    <w:p w14:paraId="57FCF0D7" w14:textId="77777777" w:rsidR="005C750B" w:rsidRDefault="005C750B" w:rsidP="005C750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DB03FB3" w14:textId="77777777" w:rsidR="005C750B" w:rsidRDefault="005C750B" w:rsidP="005C750B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D887678" w14:textId="77777777" w:rsidR="005C750B" w:rsidRDefault="005C750B" w:rsidP="005C750B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47359529" w14:textId="77777777" w:rsidR="005C750B" w:rsidRDefault="005C750B" w:rsidP="005C750B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DA82F3E" w14:textId="77777777" w:rsidR="005C750B" w:rsidRDefault="005C750B" w:rsidP="005C750B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</w:rPr>
        <w:t xml:space="preserve">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º José Eugenio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>º Eugênio (PSB/MT), mostrando a necessidade de viabilizar recursos financeiros através de Emenda parlamentar ou de fazer gestão junto ao Governo do Estado de Mato Grosso – através da Secretaria de Estado de Infraestrutura e Logística – SINFRA/MT, para realizar melhorias na MT 448, trecho que dá acesso à região da Ilha do Coco, n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o município de Nova Xavantina - MT.</w:t>
      </w:r>
    </w:p>
    <w:p w14:paraId="68294632" w14:textId="77777777" w:rsidR="005C750B" w:rsidRDefault="005C750B" w:rsidP="005C750B">
      <w:pPr>
        <w:spacing w:after="0"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1276E2EE" w14:textId="77777777" w:rsidR="005C750B" w:rsidRDefault="005C750B" w:rsidP="005C750B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75EC741D" w14:textId="77777777" w:rsidR="005C750B" w:rsidRDefault="005C750B" w:rsidP="005C750B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B2F6A75" w14:textId="77777777" w:rsidR="005C750B" w:rsidRDefault="005C750B" w:rsidP="005C750B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demanda/necessidade dos moradores da região da Ilha do Coco, bem como dos empreendedores do Turismo. A região da Ilha do Coco, está localizado os complexos das Cachoeiras - os principais pontos turísticos do município de Nova Xavantina. Buscando garantir acesso com segurança e com condições de trafegabilidade aos turistas e aos moradores da região, pedimos que o nobre Deputado faça gestão junto ao Governo do Estado de Mato Grosso, através da Secretaria de Infraestrutura e Logística – SINFRA/MT, para viabilizar melhorias na rodovia MT 448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3513CFF7" w14:textId="77777777" w:rsidR="005C750B" w:rsidRDefault="005C750B" w:rsidP="005C750B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541DF8D1" w14:textId="77777777" w:rsidR="005C750B" w:rsidRDefault="005C750B" w:rsidP="005C750B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1CDF4BB6" w14:textId="77777777" w:rsidR="005C750B" w:rsidRDefault="005C750B" w:rsidP="005C750B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3D683A2B" w14:textId="77777777" w:rsidR="005C750B" w:rsidRDefault="005C750B" w:rsidP="005C750B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628C4E2C" w14:textId="77777777" w:rsidR="005C750B" w:rsidRDefault="005C750B" w:rsidP="005C750B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3B9FE3EC" w14:textId="77777777" w:rsidR="005C750B" w:rsidRDefault="005C750B" w:rsidP="005C750B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23 de março de 2026.</w:t>
      </w:r>
    </w:p>
    <w:p w14:paraId="7FF7AAD3" w14:textId="77777777" w:rsidR="005C750B" w:rsidRDefault="005C750B" w:rsidP="005C750B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B61558A" w14:textId="77777777" w:rsidR="005C750B" w:rsidRDefault="005C750B" w:rsidP="005C750B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01B76C2" w14:textId="77777777" w:rsidR="005C750B" w:rsidRDefault="005C750B" w:rsidP="005C750B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8A7D254" w14:textId="77777777" w:rsidR="005C750B" w:rsidRDefault="005C750B" w:rsidP="005C750B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93CE942" w14:textId="77777777" w:rsidR="005C750B" w:rsidRDefault="005C750B" w:rsidP="005C750B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0CD75DA" w14:textId="77777777" w:rsidR="005C750B" w:rsidRDefault="005C750B" w:rsidP="005C750B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352EDCC0" w14:textId="77777777" w:rsidR="005C750B" w:rsidRDefault="005C750B" w:rsidP="005C750B"/>
    <w:p w14:paraId="2C88364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0B"/>
    <w:rsid w:val="000D6968"/>
    <w:rsid w:val="005C750B"/>
    <w:rsid w:val="008829FC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B26F"/>
  <w15:chartTrackingRefBased/>
  <w15:docId w15:val="{6AAD332D-B4A3-4654-974A-F6CF8355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50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2026-03-18T21:01:00Z</dcterms:created>
  <dcterms:modified xsi:type="dcterms:W3CDTF">2026-03-18T21:01:00Z</dcterms:modified>
</cp:coreProperties>
</file>