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2A78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C0B05D4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EB4D64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04B1B8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22C91E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8A659A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68BFC1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911DCB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082/2026</w:t>
      </w:r>
    </w:p>
    <w:p w14:paraId="5A309D95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61A36BF" w14:textId="77777777" w:rsidR="0067759F" w:rsidRDefault="0067759F" w:rsidP="0067759F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B3059F" w14:textId="77777777" w:rsidR="0067759F" w:rsidRDefault="0067759F" w:rsidP="0067759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CEB5C23" w14:textId="77777777" w:rsidR="0067759F" w:rsidRDefault="0067759F" w:rsidP="0067759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C3A671C" w14:textId="77777777" w:rsidR="0067759F" w:rsidRDefault="0067759F" w:rsidP="0067759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Times New Roman"/>
          <w:sz w:val="24"/>
          <w:szCs w:val="24"/>
        </w:rPr>
        <w:t xml:space="preserve">ao Prefeito Municipal com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cópia a Secretaria Municipal de Turismo e Cultura, mostrando a necessidade de atualizar o Plano Municipal de Turismo do município de Nova Xavantina- MT.</w:t>
      </w:r>
    </w:p>
    <w:p w14:paraId="37926015" w14:textId="77777777" w:rsidR="0067759F" w:rsidRDefault="0067759F" w:rsidP="0067759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57CE757" w14:textId="77777777" w:rsidR="0067759F" w:rsidRDefault="0067759F" w:rsidP="0067759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3C3A2B0" w14:textId="77777777" w:rsidR="0067759F" w:rsidRDefault="0067759F" w:rsidP="0067759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345089D" w14:textId="77777777" w:rsidR="0067759F" w:rsidRDefault="0067759F" w:rsidP="0067759F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demanda/necessidade dos empreendedores do Turismo e considerando que o Plano Municipal de Turismo está desatualizado, o que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2A683E3C" w14:textId="77777777" w:rsidR="0067759F" w:rsidRDefault="0067759F" w:rsidP="0067759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C285D68" w14:textId="77777777" w:rsidR="0067759F" w:rsidRDefault="0067759F" w:rsidP="0067759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3946847" w14:textId="77777777" w:rsidR="0067759F" w:rsidRDefault="0067759F" w:rsidP="0067759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F712B41" w14:textId="77777777" w:rsidR="0067759F" w:rsidRDefault="0067759F" w:rsidP="0067759F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395570D" w14:textId="77777777" w:rsidR="0067759F" w:rsidRDefault="0067759F" w:rsidP="0067759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339398E" w14:textId="77777777" w:rsidR="0067759F" w:rsidRDefault="0067759F" w:rsidP="0067759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março de 2026.</w:t>
      </w:r>
    </w:p>
    <w:p w14:paraId="2561E064" w14:textId="77777777" w:rsidR="0067759F" w:rsidRDefault="0067759F" w:rsidP="0067759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EA3412" w14:textId="77777777" w:rsidR="0067759F" w:rsidRDefault="0067759F" w:rsidP="0067759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DC64EA" w14:textId="77777777" w:rsidR="0067759F" w:rsidRDefault="0067759F" w:rsidP="0067759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183EB3" w14:textId="77777777" w:rsidR="0067759F" w:rsidRDefault="0067759F" w:rsidP="0067759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02A1CC4" w14:textId="77777777" w:rsidR="0067759F" w:rsidRDefault="0067759F" w:rsidP="0067759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9E4678" w14:textId="77777777" w:rsidR="0067759F" w:rsidRDefault="0067759F" w:rsidP="0067759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025D70" w14:textId="77777777" w:rsidR="0067759F" w:rsidRDefault="0067759F" w:rsidP="0067759F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6C73E1F" w14:textId="77777777" w:rsidR="0067759F" w:rsidRDefault="0067759F" w:rsidP="0067759F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4A6FA16" w14:textId="77777777" w:rsidR="0067759F" w:rsidRDefault="0067759F" w:rsidP="0067759F"/>
    <w:p w14:paraId="11003E6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F"/>
    <w:rsid w:val="0008591C"/>
    <w:rsid w:val="000D6968"/>
    <w:rsid w:val="0067759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099"/>
  <w15:chartTrackingRefBased/>
  <w15:docId w15:val="{F2EBF38A-3929-46B8-A7BA-90EC40F9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9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2026-03-18T21:00:00Z</dcterms:created>
  <dcterms:modified xsi:type="dcterms:W3CDTF">2026-03-18T21:00:00Z</dcterms:modified>
</cp:coreProperties>
</file>