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2124E" w14:textId="77777777" w:rsidR="006F6677" w:rsidRDefault="006F6677" w:rsidP="006F667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0D4F203" w14:textId="77777777" w:rsidR="006F6677" w:rsidRDefault="006F6677" w:rsidP="006F667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4550EFE" w14:textId="77777777" w:rsidR="006F6677" w:rsidRDefault="006F6677" w:rsidP="006F667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E2CFF10" w14:textId="77777777" w:rsidR="006F6677" w:rsidRDefault="006F6677" w:rsidP="006F667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F41EC04" w14:textId="77777777" w:rsidR="006F6677" w:rsidRDefault="006F6677" w:rsidP="006F667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F08422D" w14:textId="77777777" w:rsidR="006F6677" w:rsidRDefault="006F6677" w:rsidP="006F667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ADF8153" w14:textId="77777777" w:rsidR="006F6677" w:rsidRDefault="006F6677" w:rsidP="006F667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B714A36" w14:textId="77777777" w:rsidR="006F6677" w:rsidRDefault="006F6677" w:rsidP="006F667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009/2026</w:t>
      </w:r>
    </w:p>
    <w:p w14:paraId="6438B33C" w14:textId="77777777" w:rsidR="006F6677" w:rsidRDefault="006F6677" w:rsidP="006F6677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hAnsi="Cambria Math"/>
          <w:b/>
          <w:sz w:val="24"/>
          <w:szCs w:val="24"/>
        </w:rPr>
        <w:t>ELIAS BUENO DE SOUZA</w:t>
      </w:r>
    </w:p>
    <w:p w14:paraId="6E40F8C9" w14:textId="77777777" w:rsidR="006F6677" w:rsidRDefault="006F6677" w:rsidP="006F6677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D9517C0" w14:textId="77777777" w:rsidR="006F6677" w:rsidRDefault="006F6677" w:rsidP="006F6677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6BBD0DC5" w14:textId="77777777" w:rsidR="006F6677" w:rsidRDefault="006F6677" w:rsidP="006F6677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à atleta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Cristiana Veloso de Oliveira,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pelos relevantes serviços prestados ao esporte e pelo desempenho exemplar em competições de corrida de rua, representando o município de Nova Xavantina-MT. A presente Moção tem por objetivo homenagear à atleta </w:t>
      </w:r>
      <w:r>
        <w:rPr>
          <w:rFonts w:ascii="Cambria Math" w:eastAsia="Times New Roman" w:hAnsi="Cambria Math" w:cs="Times New Roman"/>
          <w:b/>
          <w:bCs/>
          <w:color w:val="000000"/>
          <w:kern w:val="0"/>
          <w:sz w:val="24"/>
          <w:szCs w:val="24"/>
          <w14:ligatures w14:val="none"/>
        </w:rPr>
        <w:t>Cristiane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, cuja trajetória na corrida de rua tem se destacado, estando em 1° lugar Categoria Segurança pública 5km em Corrida Barra do Garças 'Agora Vai' "Em Prol da Saúde "; 10° Corrida do Bope em Cuiabá 10km e garantindo o 3 ° lugar Categoria Segurança pública. Sendo assim, receba essa moção de aplauso como forma de incentivo e admiração diante do seu histórico de conquistas e da sua postura ética e resiliente no cenário esportivo.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4EC6236B" w14:textId="77777777" w:rsidR="006F6677" w:rsidRDefault="006F6677" w:rsidP="006F6677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249AC98" w14:textId="77777777" w:rsidR="006F6677" w:rsidRDefault="006F6677" w:rsidP="006F667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F6F0C32" w14:textId="77777777" w:rsidR="006F6677" w:rsidRDefault="006F6677" w:rsidP="006F667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233D738" w14:textId="77777777" w:rsidR="006F6677" w:rsidRDefault="006F6677" w:rsidP="006F667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9D45F53" w14:textId="77777777" w:rsidR="006F6677" w:rsidRDefault="006F6677" w:rsidP="006F667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6359E724" w14:textId="77777777" w:rsidR="006F6677" w:rsidRDefault="006F6677" w:rsidP="006F667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0B0530D0" w14:textId="77777777" w:rsidR="006F6677" w:rsidRDefault="006F6677" w:rsidP="006F667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09 de março de 2026.</w:t>
      </w:r>
    </w:p>
    <w:p w14:paraId="612E6225" w14:textId="77777777" w:rsidR="006F6677" w:rsidRDefault="006F6677" w:rsidP="006F6677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4B780354" w14:textId="77777777" w:rsidR="006F6677" w:rsidRDefault="006F6677" w:rsidP="006F6677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562477D8" w14:textId="77777777" w:rsidR="006F6677" w:rsidRDefault="006F6677" w:rsidP="006F6677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50167A80" w14:textId="77777777" w:rsidR="006F6677" w:rsidRDefault="006F6677" w:rsidP="006F6677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096662F6" w14:textId="77777777" w:rsidR="006F6677" w:rsidRDefault="006F6677" w:rsidP="006F6677">
      <w:pPr>
        <w:spacing w:after="0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>ELIAS BUENO DE SOUZA</w:t>
      </w:r>
    </w:p>
    <w:p w14:paraId="37EF1E68" w14:textId="77777777" w:rsidR="006F6677" w:rsidRDefault="006F6677" w:rsidP="006F667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6B6E479B" w14:textId="77777777" w:rsidR="006F6677" w:rsidRDefault="006F6677" w:rsidP="006F6677"/>
    <w:p w14:paraId="493D25C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77"/>
    <w:rsid w:val="000D6968"/>
    <w:rsid w:val="006F6677"/>
    <w:rsid w:val="008A55E4"/>
    <w:rsid w:val="00A1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A314"/>
  <w15:chartTrackingRefBased/>
  <w15:docId w15:val="{7A7C8544-3683-4CA0-AA61-66936090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67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2026-03-09T18:57:00Z</dcterms:created>
  <dcterms:modified xsi:type="dcterms:W3CDTF">2026-03-09T18:58:00Z</dcterms:modified>
</cp:coreProperties>
</file>