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E010F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16B6955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0B493EE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8D2467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DBA4A86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EC9DEFB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7C1707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053/2026</w:t>
      </w:r>
    </w:p>
    <w:p w14:paraId="508C4B32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12DAD55" w14:textId="77777777" w:rsidR="00DE62F0" w:rsidRDefault="00DE62F0" w:rsidP="00DE62F0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5F6C7F" w14:textId="77777777" w:rsidR="00DE62F0" w:rsidRDefault="00DE62F0" w:rsidP="00DE62F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27D21D14" w14:textId="77777777" w:rsidR="00DE62F0" w:rsidRDefault="00DE62F0" w:rsidP="00DE62F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2B2530B" w14:textId="77777777" w:rsidR="00DE62F0" w:rsidRDefault="00DE62F0" w:rsidP="00DE62F0">
      <w:pPr>
        <w:spacing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De acordo com o Regimento Interno desta Casa de Leis e depois de ouvido o Soberano Plenário, solicito a V. Exa., que seja encaminhado expediente ao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 xml:space="preserve">Deputado Estadual José Eugênio de Paiva – </w:t>
      </w:r>
      <w:proofErr w:type="spellStart"/>
      <w:r>
        <w:rPr>
          <w:rFonts w:ascii="Cambria Math" w:hAnsi="Cambria Math" w:cs="Times New Roman"/>
          <w:sz w:val="24"/>
          <w:szCs w:val="24"/>
        </w:rPr>
        <w:t>Dr</w:t>
      </w:r>
      <w:proofErr w:type="spellEnd"/>
      <w:r>
        <w:rPr>
          <w:rFonts w:ascii="Cambria Math" w:hAnsi="Cambria Math" w:cs="Times New Roman"/>
          <w:sz w:val="24"/>
          <w:szCs w:val="24"/>
        </w:rPr>
        <w:t>º Eugênio (PSB/MT), mostrando a necessidade de viabilizar recursos financeiros através de Emenda Parlamentar para aquisição de um gabinete odontológico completo para a Unidade Básica de Saúde – UBS Aristides Martins Pacheco, na Agrovila Nova Canaã do Leste, P A Safra, no município de Nova Xavantina – MT.</w:t>
      </w:r>
    </w:p>
    <w:p w14:paraId="4E28B179" w14:textId="77777777" w:rsidR="00DE62F0" w:rsidRDefault="00DE62F0" w:rsidP="00DE62F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A2D5F0E" w14:textId="77777777" w:rsidR="00DE62F0" w:rsidRDefault="00DE62F0" w:rsidP="00DE62F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9A44560" w14:textId="77777777" w:rsidR="00DE62F0" w:rsidRDefault="00DE62F0" w:rsidP="00DE62F0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garantir o atendimento da população moradora do P A Safra como um todo na própria Unidade Básica de Saúde. A Unidade Básica de Saúde – UBS Aristides Martins Pacheco, foi inaugurada em junho de 2022, no entanto, não consta o gabinete odontológico. Com a aquisição e instalação do gabinete odontológico completo, os pacientes/usuários/clientes do SUS, podem receber o atendimento na própria unidade de saúde, não havendo necessidade de deslocamento para a cidade. Assim, a Secretaria Municipal de Saúde, organiza o cronograma de atendimento do profissional odontólogo na unidade, como é feito no atendimento médico.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7E062A92" w14:textId="77777777" w:rsidR="00DE62F0" w:rsidRDefault="00DE62F0" w:rsidP="00DE62F0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D9C13CE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7B0ADE9" w14:textId="77777777" w:rsidR="00DE62F0" w:rsidRDefault="00DE62F0" w:rsidP="00DE62F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500CA8F2" w14:textId="77777777" w:rsidR="00DE62F0" w:rsidRDefault="00DE62F0" w:rsidP="00DE62F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março de 2026.</w:t>
      </w:r>
    </w:p>
    <w:p w14:paraId="10BA3BEF" w14:textId="77777777" w:rsidR="00DE62F0" w:rsidRDefault="00DE62F0" w:rsidP="00DE62F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9A0881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451E0B" w14:textId="77777777" w:rsidR="00DE62F0" w:rsidRDefault="00DE62F0" w:rsidP="00DE62F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19E7C64" w14:textId="77777777" w:rsidR="00DE62F0" w:rsidRDefault="00DE62F0" w:rsidP="00DE62F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16CD7E" w14:textId="77777777" w:rsidR="00DE62F0" w:rsidRDefault="00DE62F0" w:rsidP="00DE62F0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DD600FC" w14:textId="77777777" w:rsidR="00DE62F0" w:rsidRDefault="00DE62F0" w:rsidP="00DE62F0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45F0B5D0" w14:textId="77777777" w:rsidR="00DE62F0" w:rsidRDefault="00DE62F0" w:rsidP="00DE62F0"/>
    <w:p w14:paraId="3E7BC68D" w14:textId="77777777" w:rsidR="00DE62F0" w:rsidRDefault="00DE62F0" w:rsidP="00DE62F0"/>
    <w:p w14:paraId="3756144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F0"/>
    <w:rsid w:val="000D6968"/>
    <w:rsid w:val="001934BF"/>
    <w:rsid w:val="008A55E4"/>
    <w:rsid w:val="00D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C55D"/>
  <w15:chartTrackingRefBased/>
  <w15:docId w15:val="{13EC3645-56F9-46D8-A161-5F5B349E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2F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2026-03-05T20:23:00Z</dcterms:created>
  <dcterms:modified xsi:type="dcterms:W3CDTF">2026-03-05T20:24:00Z</dcterms:modified>
</cp:coreProperties>
</file>