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FE5800" w14:textId="77777777" w:rsidR="008434AB" w:rsidRDefault="008434AB" w:rsidP="008434AB">
      <w:pPr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5D82F3EE" w14:textId="77777777" w:rsidR="008434AB" w:rsidRDefault="008434AB" w:rsidP="008434AB">
      <w:pPr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03D4DBF0" w14:textId="77777777" w:rsidR="008434AB" w:rsidRDefault="008434AB" w:rsidP="008434AB">
      <w:pPr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18063DF0" w14:textId="77777777" w:rsidR="008434AB" w:rsidRDefault="008434AB" w:rsidP="008434AB">
      <w:pPr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4282D90F" w14:textId="77777777" w:rsidR="008434AB" w:rsidRDefault="008434AB" w:rsidP="008434AB">
      <w:pPr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30CDE91F" w14:textId="77777777" w:rsidR="008434AB" w:rsidRDefault="008434AB" w:rsidP="008434AB">
      <w:pPr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6675077A" w14:textId="77777777" w:rsidR="008434AB" w:rsidRDefault="008434AB" w:rsidP="008434AB">
      <w:pPr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32ACBC85" w14:textId="77777777" w:rsidR="008434AB" w:rsidRDefault="008434AB" w:rsidP="008434AB">
      <w:pPr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INDICAÇÃO Nº 017/2026</w:t>
      </w:r>
    </w:p>
    <w:p w14:paraId="27C9150E" w14:textId="77777777" w:rsidR="008434AB" w:rsidRDefault="008434AB" w:rsidP="008434AB">
      <w:pPr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AUTOR: JOSE ALTAMIRO DA SILVA (Nego)</w:t>
      </w:r>
    </w:p>
    <w:p w14:paraId="683992A6" w14:textId="77777777" w:rsidR="008434AB" w:rsidRDefault="008434AB" w:rsidP="008434AB">
      <w:pPr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 xml:space="preserve">                     </w:t>
      </w:r>
    </w:p>
    <w:p w14:paraId="03BBDEF9" w14:textId="77777777" w:rsidR="008434AB" w:rsidRDefault="008434AB" w:rsidP="008434AB">
      <w:pPr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 xml:space="preserve">                </w:t>
      </w:r>
      <w:r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  <w:t>Senhor Presidente</w:t>
      </w:r>
    </w:p>
    <w:p w14:paraId="5965A2D0" w14:textId="77777777" w:rsidR="008434AB" w:rsidRDefault="008434AB" w:rsidP="008434AB">
      <w:pPr>
        <w:spacing w:after="0" w:line="276" w:lineRule="auto"/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</w:pPr>
    </w:p>
    <w:p w14:paraId="2B23F3C9" w14:textId="77777777" w:rsidR="008434AB" w:rsidRDefault="008434AB" w:rsidP="008434AB">
      <w:pPr>
        <w:shd w:val="clear" w:color="auto" w:fill="FFFFFF"/>
        <w:spacing w:after="324"/>
        <w:ind w:firstLine="709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  <w:t xml:space="preserve">                De acordo com o Regimento Interno desta Casa de Leis e depois de ouvido o Soberano Plenário solicito a V. Exa., </w:t>
      </w:r>
      <w:r>
        <w:rPr>
          <w:rFonts w:ascii="Cambria Math" w:eastAsia="Times New Roman" w:hAnsi="Cambria Math" w:cs="Arial"/>
          <w:color w:val="000000" w:themeColor="text1"/>
          <w:kern w:val="0"/>
          <w:sz w:val="24"/>
          <w:szCs w:val="24"/>
          <w14:ligatures w14:val="none"/>
        </w:rPr>
        <w:t xml:space="preserve">que seja encaminhado expediente </w:t>
      </w:r>
      <w:r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  <w:t xml:space="preserve">a Secretaria Municipal da infraestrutura com cópia ao Prefeito Municipal, </w:t>
      </w:r>
      <w:r>
        <w:rPr>
          <w:rFonts w:ascii="Cambria Math" w:hAnsi="Cambria Math"/>
          <w:sz w:val="24"/>
          <w:szCs w:val="24"/>
        </w:rPr>
        <w:t xml:space="preserve">mostrando a necessidade 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de patrolar e encascalhar os pontos críticos na estrada do Pastor Valério, no âmbito do município de Nova Xavantina-MT. </w:t>
      </w:r>
      <w:r>
        <w:rPr>
          <w:rFonts w:ascii="Cambria Math" w:hAnsi="Cambria Math" w:cstheme="minorHAnsi"/>
          <w:vanish/>
          <w:color w:val="000000" w:themeColor="text1"/>
          <w:sz w:val="24"/>
          <w:szCs w:val="24"/>
        </w:rPr>
        <w:t>hospital Munihospital Muni</w:t>
      </w:r>
    </w:p>
    <w:p w14:paraId="1D4C20EA" w14:textId="77777777" w:rsidR="008434AB" w:rsidRDefault="008434AB" w:rsidP="008434AB">
      <w:pPr>
        <w:spacing w:after="0" w:line="240" w:lineRule="auto"/>
        <w:jc w:val="both"/>
        <w:rPr>
          <w:rFonts w:ascii="Cambria Math" w:hAnsi="Cambria Math" w:cstheme="minorHAnsi"/>
          <w:b/>
          <w:vanish/>
          <w:color w:val="000000" w:themeColor="text1"/>
          <w:sz w:val="24"/>
          <w:szCs w:val="24"/>
        </w:rPr>
      </w:pPr>
    </w:p>
    <w:p w14:paraId="0C978202" w14:textId="77777777" w:rsidR="008434AB" w:rsidRDefault="008434AB" w:rsidP="008434AB">
      <w:pPr>
        <w:spacing w:after="0" w:line="240" w:lineRule="auto"/>
        <w:ind w:firstLine="709"/>
        <w:jc w:val="both"/>
        <w:rPr>
          <w:rFonts w:ascii="Cambria Math" w:hAnsi="Cambria Math" w:cstheme="minorHAnsi"/>
          <w:b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b/>
          <w:color w:val="000000" w:themeColor="text1"/>
          <w:sz w:val="24"/>
          <w:szCs w:val="24"/>
        </w:rPr>
        <w:t xml:space="preserve">  J U S T I F I C A T I V A</w:t>
      </w:r>
    </w:p>
    <w:p w14:paraId="2B6347C4" w14:textId="77777777" w:rsidR="008434AB" w:rsidRDefault="008434AB" w:rsidP="008434AB">
      <w:pPr>
        <w:spacing w:after="0" w:line="240" w:lineRule="auto"/>
        <w:ind w:firstLine="709"/>
        <w:jc w:val="both"/>
        <w:rPr>
          <w:rFonts w:ascii="Cambria Math" w:hAnsi="Cambria Math" w:cstheme="minorHAnsi"/>
          <w:b/>
          <w:color w:val="000000" w:themeColor="text1"/>
          <w:sz w:val="24"/>
          <w:szCs w:val="24"/>
        </w:rPr>
      </w:pPr>
    </w:p>
    <w:p w14:paraId="1AC4F728" w14:textId="77777777" w:rsidR="008434AB" w:rsidRDefault="008434AB" w:rsidP="008434AB">
      <w:pPr>
        <w:spacing w:line="276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color w:val="000000" w:themeColor="text1"/>
          <w:sz w:val="24"/>
          <w:szCs w:val="24"/>
        </w:rPr>
        <w:t xml:space="preserve">Essa indicação se justifica no sentido de que esta região está bastante danificada, dificultando a passagem dos transeuntes, necessitando dos serviços de </w:t>
      </w:r>
      <w:proofErr w:type="spellStart"/>
      <w:r>
        <w:rPr>
          <w:rFonts w:ascii="Cambria Math" w:hAnsi="Cambria Math"/>
          <w:color w:val="000000" w:themeColor="text1"/>
          <w:sz w:val="24"/>
          <w:szCs w:val="24"/>
        </w:rPr>
        <w:t>patrolagem</w:t>
      </w:r>
      <w:proofErr w:type="spellEnd"/>
      <w:r>
        <w:rPr>
          <w:rFonts w:ascii="Cambria Math" w:hAnsi="Cambria Math"/>
          <w:color w:val="000000" w:themeColor="text1"/>
          <w:sz w:val="24"/>
          <w:szCs w:val="24"/>
        </w:rPr>
        <w:t xml:space="preserve"> e encascalhamento dos pontos críticos para melhorar a trafegabilidade do transporte escolar e demais transeuntes.</w:t>
      </w:r>
      <w:r>
        <w:rPr>
          <w:rFonts w:ascii="Cambria Math" w:hAnsi="Cambria Math"/>
          <w:sz w:val="24"/>
          <w:szCs w:val="24"/>
        </w:rPr>
        <w:t xml:space="preserve">  </w:t>
      </w:r>
      <w:r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  <w:t>Assim, peço o apoio dos nobres Pares desta Casa de Leis para a aprovação desta nossa indicação.</w:t>
      </w:r>
    </w:p>
    <w:p w14:paraId="114A81EA" w14:textId="77777777" w:rsidR="008434AB" w:rsidRDefault="008434AB" w:rsidP="008434AB">
      <w:pPr>
        <w:spacing w:after="0" w:line="276" w:lineRule="auto"/>
        <w:jc w:val="both"/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</w:pPr>
    </w:p>
    <w:p w14:paraId="7266B350" w14:textId="77777777" w:rsidR="008434AB" w:rsidRDefault="008434AB" w:rsidP="008434AB">
      <w:pPr>
        <w:spacing w:after="0" w:line="276" w:lineRule="auto"/>
        <w:jc w:val="both"/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</w:pPr>
    </w:p>
    <w:p w14:paraId="68FA04F0" w14:textId="77777777" w:rsidR="008434AB" w:rsidRDefault="008434AB" w:rsidP="008434AB">
      <w:pPr>
        <w:spacing w:after="0" w:line="276" w:lineRule="auto"/>
        <w:jc w:val="both"/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</w:pPr>
    </w:p>
    <w:p w14:paraId="5A9C5536" w14:textId="77777777" w:rsidR="008434AB" w:rsidRDefault="008434AB" w:rsidP="008434AB">
      <w:pPr>
        <w:spacing w:after="0" w:line="276" w:lineRule="auto"/>
        <w:jc w:val="both"/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</w:pPr>
    </w:p>
    <w:p w14:paraId="3A7DD348" w14:textId="77777777" w:rsidR="008434AB" w:rsidRDefault="008434AB" w:rsidP="008434AB">
      <w:pPr>
        <w:spacing w:after="0" w:line="240" w:lineRule="auto"/>
        <w:jc w:val="both"/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  <w:t xml:space="preserve">                                          </w:t>
      </w: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Sala das Sessões da Câmara Municipal</w:t>
      </w:r>
    </w:p>
    <w:p w14:paraId="081F42C2" w14:textId="77777777" w:rsidR="008434AB" w:rsidRDefault="008434AB" w:rsidP="008434AB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Palácio Adiel Antônio Ribeiro</w:t>
      </w:r>
    </w:p>
    <w:p w14:paraId="3250B889" w14:textId="77777777" w:rsidR="008434AB" w:rsidRDefault="008434AB" w:rsidP="008434AB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Nova Xavantina-MT, 09 de fevereiro de 2026.</w:t>
      </w:r>
    </w:p>
    <w:p w14:paraId="5DC4321D" w14:textId="77777777" w:rsidR="008434AB" w:rsidRDefault="008434AB" w:rsidP="008434AB">
      <w:pPr>
        <w:spacing w:after="0" w:line="240" w:lineRule="auto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4AC37447" w14:textId="77777777" w:rsidR="008434AB" w:rsidRDefault="008434AB" w:rsidP="008434AB">
      <w:pPr>
        <w:spacing w:after="0" w:line="240" w:lineRule="auto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4750974B" w14:textId="77777777" w:rsidR="008434AB" w:rsidRDefault="008434AB" w:rsidP="008434AB">
      <w:pPr>
        <w:spacing w:after="0" w:line="240" w:lineRule="auto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79C8E75E" w14:textId="77777777" w:rsidR="008434AB" w:rsidRDefault="008434AB" w:rsidP="008434AB">
      <w:pPr>
        <w:spacing w:after="0" w:line="240" w:lineRule="auto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2B60FA29" w14:textId="77777777" w:rsidR="008434AB" w:rsidRDefault="008434AB" w:rsidP="008434AB">
      <w:pPr>
        <w:spacing w:after="0" w:line="240" w:lineRule="auto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4269B7DC" w14:textId="77777777" w:rsidR="008434AB" w:rsidRDefault="008434AB" w:rsidP="008434AB">
      <w:pPr>
        <w:spacing w:after="0" w:line="240" w:lineRule="auto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6CBF38E7" w14:textId="77777777" w:rsidR="008434AB" w:rsidRDefault="008434AB" w:rsidP="008434AB">
      <w:pPr>
        <w:spacing w:after="0" w:line="240" w:lineRule="auto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7EF6E8C8" w14:textId="77777777" w:rsidR="008434AB" w:rsidRDefault="008434AB" w:rsidP="008434AB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JOSE ALTAMIRO DA SILVA (Nego)</w:t>
      </w:r>
    </w:p>
    <w:p w14:paraId="614D2C07" w14:textId="77777777" w:rsidR="008434AB" w:rsidRDefault="008434AB" w:rsidP="008434AB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Vereador</w:t>
      </w:r>
    </w:p>
    <w:p w14:paraId="689EED9E" w14:textId="77777777" w:rsidR="008434AB" w:rsidRDefault="008434AB" w:rsidP="008434AB">
      <w:r>
        <w:t xml:space="preserve"> </w:t>
      </w:r>
    </w:p>
    <w:p w14:paraId="340EC7E0" w14:textId="77777777" w:rsidR="008434AB" w:rsidRDefault="008434AB" w:rsidP="008434AB"/>
    <w:p w14:paraId="0E910ADB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4AB"/>
    <w:rsid w:val="000D6968"/>
    <w:rsid w:val="00462559"/>
    <w:rsid w:val="008434AB"/>
    <w:rsid w:val="008A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6C447"/>
  <w15:chartTrackingRefBased/>
  <w15:docId w15:val="{8A42F30B-2FAB-48F7-898D-9768612A9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34AB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65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2026-02-05T17:05:00Z</dcterms:created>
  <dcterms:modified xsi:type="dcterms:W3CDTF">2026-02-05T17:06:00Z</dcterms:modified>
</cp:coreProperties>
</file>