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9A294" w14:textId="77777777" w:rsidR="00E579D0" w:rsidRDefault="00E579D0" w:rsidP="00E579D0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ECEE221" w14:textId="77777777" w:rsidR="00E579D0" w:rsidRDefault="00E579D0" w:rsidP="00E579D0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06503CF" w14:textId="77777777" w:rsidR="00E579D0" w:rsidRDefault="00E579D0" w:rsidP="00E579D0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E4FED0C" w14:textId="77777777" w:rsidR="00E579D0" w:rsidRDefault="00E579D0" w:rsidP="00E579D0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B45BED3" w14:textId="77777777" w:rsidR="00E579D0" w:rsidRDefault="00E579D0" w:rsidP="00E579D0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INDICAÇÃO N° 357/2025</w:t>
      </w:r>
    </w:p>
    <w:p w14:paraId="4DB679D8" w14:textId="77777777" w:rsidR="00E579D0" w:rsidRDefault="00E579D0" w:rsidP="00E579D0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AUTORA: LUCINETE DA COSTA</w:t>
      </w:r>
    </w:p>
    <w:p w14:paraId="6C6D4176" w14:textId="77777777" w:rsidR="00E579D0" w:rsidRDefault="00E579D0" w:rsidP="00E579D0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                   </w:t>
      </w:r>
    </w:p>
    <w:p w14:paraId="36753E95" w14:textId="77777777" w:rsidR="00E579D0" w:rsidRDefault="00E579D0" w:rsidP="00E579D0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  <w:t>Senhor Presidente</w:t>
      </w:r>
    </w:p>
    <w:p w14:paraId="4AEEB790" w14:textId="77777777" w:rsidR="00E579D0" w:rsidRDefault="00E579D0" w:rsidP="00E579D0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4304FC8F" w14:textId="77777777" w:rsidR="00E579D0" w:rsidRDefault="00E579D0" w:rsidP="00E579D0">
      <w:pPr>
        <w:spacing w:line="240" w:lineRule="auto"/>
        <w:ind w:firstLine="709"/>
        <w:jc w:val="both"/>
        <w:rPr>
          <w:rFonts w:ascii="Cambria Math" w:hAnsi="Cambria Math"/>
          <w:b/>
          <w:sz w:val="24"/>
          <w:szCs w:val="24"/>
          <w:lang w:val="pt-PT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 xml:space="preserve">De acordo com o Regimento Interno desta Casa de Leis e depois de ouvido o Soberano Plenário solicito a V. Exa., que seja encaminhado expediente </w:t>
      </w:r>
      <w:r>
        <w:rPr>
          <w:rFonts w:ascii="Cambria Math" w:hAnsi="Cambria Math"/>
          <w:bCs/>
          <w:sz w:val="24"/>
          <w:szCs w:val="24"/>
          <w:lang w:val="pt-PT"/>
        </w:rPr>
        <w:t xml:space="preserve">ao Senador da República Sr. </w:t>
      </w:r>
      <w:r>
        <w:rPr>
          <w:rFonts w:ascii="Cambria Math" w:hAnsi="Cambria Math"/>
          <w:bCs/>
          <w:sz w:val="24"/>
          <w:szCs w:val="24"/>
        </w:rPr>
        <w:t>Wellington Fagundes (PL),</w:t>
      </w:r>
      <w:r>
        <w:t xml:space="preserve"> </w:t>
      </w:r>
      <w:r>
        <w:rPr>
          <w:rFonts w:ascii="Cambria Math" w:hAnsi="Cambria Math"/>
          <w:bCs/>
          <w:sz w:val="24"/>
          <w:szCs w:val="24"/>
        </w:rPr>
        <w:t xml:space="preserve">mostrando a necessidade de viabilizar recursos financeiros através de </w:t>
      </w:r>
      <w:r>
        <w:rPr>
          <w:rFonts w:ascii="Cambria Math" w:hAnsi="Cambria Math"/>
          <w:sz w:val="24"/>
          <w:szCs w:val="24"/>
          <w:lang w:val="pt-PT"/>
        </w:rPr>
        <w:t>Emenda Parlamentar no valor de R$ 1.500.000,00 (Um milhão e quinhentos mil reais) para a execução de obra de reforma, adequação estrutural e modernização da Sede da Associação de Pais e Amigos dos Excepcionais - APAE de Nova Xavantina-MT.</w:t>
      </w:r>
    </w:p>
    <w:p w14:paraId="3159CD58" w14:textId="77777777" w:rsidR="00E579D0" w:rsidRDefault="00E579D0" w:rsidP="00E579D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5D27892D" w14:textId="77777777" w:rsidR="00E579D0" w:rsidRDefault="00E579D0" w:rsidP="00E579D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50C665E1" w14:textId="77777777" w:rsidR="00E579D0" w:rsidRDefault="00E579D0" w:rsidP="00E579D0">
      <w:pPr>
        <w:widowControl w:val="0"/>
        <w:autoSpaceDE w:val="0"/>
        <w:autoSpaceDN w:val="0"/>
        <w:spacing w:after="0" w:line="276" w:lineRule="auto"/>
        <w:ind w:right="140"/>
        <w:jc w:val="both"/>
        <w:rPr>
          <w:rFonts w:ascii="Cambria Math" w:eastAsia="Verdana" w:hAnsi="Cambria Math" w:cs="Verdana"/>
          <w:kern w:val="0"/>
          <w:sz w:val="24"/>
          <w:szCs w:val="24"/>
          <w14:ligatures w14:val="none"/>
        </w:rPr>
      </w:pPr>
    </w:p>
    <w:p w14:paraId="663F3D1B" w14:textId="77777777" w:rsidR="00E579D0" w:rsidRDefault="00E579D0" w:rsidP="00E579D0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Cambria Math" w:eastAsia="Verdana" w:hAnsi="Cambria Math" w:cs="Verdana"/>
          <w:kern w:val="0"/>
          <w:sz w:val="24"/>
          <w:szCs w:val="24"/>
          <w14:ligatures w14:val="none"/>
        </w:rPr>
      </w:pPr>
      <w:r>
        <w:rPr>
          <w:rFonts w:ascii="Cambria Math" w:eastAsia="Verdana" w:hAnsi="Cambria Math" w:cs="Verdana"/>
          <w:kern w:val="0"/>
          <w:sz w:val="24"/>
          <w:szCs w:val="24"/>
          <w14:ligatures w14:val="none"/>
        </w:rPr>
        <w:t xml:space="preserve"> A presente demanda justifica-se pela necessidade urgente de intervenções de natureza construtiva e estrutural, tendo em vista que o prédio atual, edificado há mais de três décadas, apresenta desgaste acentuado e inadequações técnicas que comprometem a segurança, o conforto ambiental e a funcionalidade dos espaços utilizados diariamente pelos 84 alunos atendidos. A obra e reforma a ser contemplada pela emenda parlamentar abrange:  Substituição integral da estrutura da cobertura, atualmente deteriorada, com infiltrações e comprometimento dos elementos de sustentação; Elevação e reforço das alvenarias, tendo em vista a baixa altura da edificação, que dificulta a ventilação, compromete o conforto térmico e inviabiliza a instalação da nova cobertura; Reforma geral e modernização dos ambientes internos e externos, com adequações de acessibilidade, revisão e atualização das instalações elétricas e </w:t>
      </w:r>
      <w:proofErr w:type="spellStart"/>
      <w:r>
        <w:rPr>
          <w:rFonts w:ascii="Cambria Math" w:eastAsia="Verdana" w:hAnsi="Cambria Math" w:cs="Verdana"/>
          <w:kern w:val="0"/>
          <w:sz w:val="24"/>
          <w:szCs w:val="24"/>
          <w14:ligatures w14:val="none"/>
        </w:rPr>
        <w:t>hidrossanitárias</w:t>
      </w:r>
      <w:proofErr w:type="spellEnd"/>
      <w:r>
        <w:rPr>
          <w:rFonts w:ascii="Cambria Math" w:eastAsia="Verdana" w:hAnsi="Cambria Math" w:cs="Verdana"/>
          <w:kern w:val="0"/>
          <w:sz w:val="24"/>
          <w:szCs w:val="24"/>
          <w14:ligatures w14:val="none"/>
        </w:rPr>
        <w:t>, revitalização de pisos, pintura, acabamento, e reorganização dos espaços de saúde, assistência social, pedagógicos e administrativos. Construção de um novo mini - espaço esportivo com cobertura, assentos, iluminação e equipamentos esportivo adequados.</w:t>
      </w:r>
      <w:r>
        <w:t xml:space="preserve"> </w:t>
      </w:r>
      <w:r>
        <w:rPr>
          <w:rFonts w:ascii="Cambria Math" w:eastAsia="Verdana" w:hAnsi="Cambria Math" w:cs="Verdana"/>
          <w:kern w:val="0"/>
          <w:sz w:val="24"/>
          <w:szCs w:val="24"/>
          <w14:ligatures w14:val="none"/>
        </w:rPr>
        <w:t>Considerando a relevância social da APAE de Nova Xavantina, bem como a necessidade inadiável de adequação de sua estrutura física para garantir condições seguras, dignas e adequadas ao atendimento de pessoas com deficiência, solicitamos a valiosa atenção de Vossa Excelência para a apreciação e acolhimento desta demanda.</w:t>
      </w:r>
      <w:r>
        <w:rPr>
          <w:rFonts w:ascii="Cambria Math" w:eastAsia="Verdana" w:hAnsi="Cambria Math" w:cs="Verdana"/>
          <w:kern w:val="0"/>
          <w:sz w:val="24"/>
          <w:szCs w:val="24"/>
          <w:lang w:val="pt-PT"/>
          <w14:ligatures w14:val="none"/>
        </w:rPr>
        <w:t xml:space="preserve"> </w:t>
      </w:r>
      <w:r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:lang w:val="pt-PT"/>
          <w14:ligatures w14:val="none"/>
        </w:rPr>
        <w:t>Assim, peço o apoio dos nobres Pares desta Casa de Leis para a aprovação desta nossa indicação.</w:t>
      </w:r>
    </w:p>
    <w:p w14:paraId="231822E1" w14:textId="77777777" w:rsidR="00E579D0" w:rsidRDefault="00E579D0" w:rsidP="00E579D0">
      <w:pPr>
        <w:widowControl w:val="0"/>
        <w:autoSpaceDE w:val="0"/>
        <w:autoSpaceDN w:val="0"/>
        <w:spacing w:after="0" w:line="360" w:lineRule="auto"/>
        <w:ind w:right="140"/>
        <w:jc w:val="both"/>
        <w:rPr>
          <w:rFonts w:ascii="Cambria Math" w:eastAsia="Verdana" w:hAnsi="Cambria Math" w:cs="Verdana"/>
          <w:kern w:val="0"/>
          <w:sz w:val="24"/>
          <w:szCs w:val="24"/>
          <w:lang w:val="pt-PT"/>
          <w14:ligatures w14:val="none"/>
        </w:rPr>
      </w:pPr>
    </w:p>
    <w:p w14:paraId="6FFEE50E" w14:textId="77777777" w:rsidR="00E579D0" w:rsidRDefault="00E579D0" w:rsidP="00E579D0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Sala das Sessões da Câmara Municipal</w:t>
      </w:r>
    </w:p>
    <w:p w14:paraId="20A649B1" w14:textId="77777777" w:rsidR="00E579D0" w:rsidRDefault="00E579D0" w:rsidP="00E579D0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2665CBAB" w14:textId="77777777" w:rsidR="00E579D0" w:rsidRDefault="00E579D0" w:rsidP="00E579D0">
      <w:pPr>
        <w:widowControl w:val="0"/>
        <w:autoSpaceDE w:val="0"/>
        <w:autoSpaceDN w:val="0"/>
        <w:spacing w:after="0" w:line="240" w:lineRule="auto"/>
        <w:ind w:right="14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Nova Xavantina-MT, 11 de dezembro de 2025.</w:t>
      </w:r>
    </w:p>
    <w:p w14:paraId="2A4313B9" w14:textId="77777777" w:rsidR="00E579D0" w:rsidRDefault="00E579D0" w:rsidP="00E579D0">
      <w:pPr>
        <w:widowControl w:val="0"/>
        <w:autoSpaceDE w:val="0"/>
        <w:autoSpaceDN w:val="0"/>
        <w:spacing w:after="0" w:line="240" w:lineRule="auto"/>
        <w:ind w:right="14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A586750" w14:textId="77777777" w:rsidR="00E579D0" w:rsidRDefault="00E579D0" w:rsidP="00E579D0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C80505C" w14:textId="77777777" w:rsidR="00E579D0" w:rsidRDefault="00E579D0" w:rsidP="00E579D0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4197D3A1" w14:textId="77777777" w:rsidR="00E579D0" w:rsidRDefault="00E579D0" w:rsidP="00E579D0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Vereadora</w:t>
      </w:r>
    </w:p>
    <w:p w14:paraId="743733FC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9D0"/>
    <w:rsid w:val="000D6968"/>
    <w:rsid w:val="008A55E4"/>
    <w:rsid w:val="008B4DD6"/>
    <w:rsid w:val="00E5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3A10C"/>
  <w15:chartTrackingRefBased/>
  <w15:docId w15:val="{F6698E78-DA2D-43B6-BA61-F70AC4A13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9D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18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2025-12-09T17:32:00Z</dcterms:created>
  <dcterms:modified xsi:type="dcterms:W3CDTF">2025-12-09T17:35:00Z</dcterms:modified>
</cp:coreProperties>
</file>