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8B680" w14:textId="77777777" w:rsidR="00626D41" w:rsidRDefault="00626D41" w:rsidP="00626D41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5A0E0CDD" w14:textId="77777777" w:rsidR="00626D41" w:rsidRDefault="00626D41" w:rsidP="00626D41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6810553F" w14:textId="77777777" w:rsidR="00626D41" w:rsidRDefault="00626D41" w:rsidP="00626D41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55A33F5B" w14:textId="77777777" w:rsidR="00626D41" w:rsidRDefault="00626D41" w:rsidP="00626D41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1EEE7B6F" w14:textId="77777777" w:rsidR="00626D41" w:rsidRDefault="00626D41" w:rsidP="00626D41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3E022219" w14:textId="77777777" w:rsidR="00626D41" w:rsidRDefault="00626D41" w:rsidP="00626D41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72E2EB93" w14:textId="77777777" w:rsidR="00626D41" w:rsidRDefault="00626D41" w:rsidP="00626D41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INDICAÇÃO Nº 355/2025</w:t>
      </w:r>
    </w:p>
    <w:p w14:paraId="06746616" w14:textId="77777777" w:rsidR="00626D41" w:rsidRDefault="00626D41" w:rsidP="00626D41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AUTOR:  ANILTON SILVA DE MOURA</w:t>
      </w:r>
    </w:p>
    <w:p w14:paraId="3A7CFAE3" w14:textId="77777777" w:rsidR="00626D41" w:rsidRDefault="00626D41" w:rsidP="00626D41">
      <w:pPr>
        <w:spacing w:after="0" w:line="240" w:lineRule="auto"/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                         </w:t>
      </w:r>
    </w:p>
    <w:p w14:paraId="67B1A656" w14:textId="77777777" w:rsidR="00626D41" w:rsidRDefault="00626D41" w:rsidP="00626D41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>Senhor Presidente</w:t>
      </w:r>
    </w:p>
    <w:p w14:paraId="25472336" w14:textId="77777777" w:rsidR="00626D41" w:rsidRDefault="00626D41" w:rsidP="00626D41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ab/>
      </w:r>
    </w:p>
    <w:p w14:paraId="351E8CA9" w14:textId="77777777" w:rsidR="00626D41" w:rsidRDefault="00626D41" w:rsidP="00626D41">
      <w:pPr>
        <w:spacing w:after="0" w:line="276" w:lineRule="auto"/>
        <w:ind w:firstLine="709"/>
        <w:jc w:val="both"/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De acordo com o Regimento Interno desta Casa de Leis e depois de ouvido o Soberano Plenário solicito a V. Exa., </w:t>
      </w:r>
      <w:r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  <w:t xml:space="preserve">que seja encaminhado expediente a </w:t>
      </w: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Secretaria Municipal de Infraestrutura e Cidade com cópia ao Prefeito Municipal, mostrando a necessidade de construir uma praça com playground e academia ao ar livre no bairro Novo Horizonte, no terreno vago ao lado da Associação dos moradores, em Nova Xavantina-MT.  </w:t>
      </w:r>
    </w:p>
    <w:p w14:paraId="6CF7C23D" w14:textId="77777777" w:rsidR="00626D41" w:rsidRDefault="00626D41" w:rsidP="00626D41">
      <w:pPr>
        <w:spacing w:after="0" w:line="276" w:lineRule="auto"/>
        <w:ind w:firstLine="709"/>
        <w:jc w:val="both"/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</w:pPr>
    </w:p>
    <w:p w14:paraId="7006F227" w14:textId="77777777" w:rsidR="00626D41" w:rsidRDefault="00626D41" w:rsidP="00626D41">
      <w:pPr>
        <w:spacing w:after="0" w:line="240" w:lineRule="auto"/>
        <w:jc w:val="both"/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</w:pPr>
    </w:p>
    <w:p w14:paraId="5584BC4D" w14:textId="77777777" w:rsidR="00626D41" w:rsidRDefault="00626D41" w:rsidP="00626D41">
      <w:pPr>
        <w:spacing w:after="0" w:line="276" w:lineRule="auto"/>
        <w:jc w:val="both"/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  <w:t xml:space="preserve">J U S T I F I C A T I V A </w:t>
      </w:r>
    </w:p>
    <w:p w14:paraId="6038B2CF" w14:textId="77777777" w:rsidR="00626D41" w:rsidRDefault="00626D41" w:rsidP="00626D41">
      <w:pPr>
        <w:spacing w:after="0" w:line="276" w:lineRule="auto"/>
        <w:jc w:val="both"/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7A308B0F" w14:textId="77777777" w:rsidR="00626D41" w:rsidRDefault="00626D41" w:rsidP="00626D41">
      <w:pPr>
        <w:spacing w:after="0" w:line="276" w:lineRule="auto"/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A criação de um espaço público para a integração e socialização das famílias e da comunidade nesse bairro é fundamental para proporcionar melhores condições aos munícipes. Oferecer locais para a prática de atividades físicas, como academias ao ar livre e parques infantis contribui na qualidade de vida, além do embelezamento do bairro. </w:t>
      </w: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Assim, peço o apoio dos nobres Pares desta Casa de Leis para a aprovação desta nossa Indicação. </w:t>
      </w:r>
    </w:p>
    <w:p w14:paraId="3353B2D0" w14:textId="77777777" w:rsidR="00626D41" w:rsidRDefault="00626D41" w:rsidP="00626D41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2CFFB2DA" w14:textId="77777777" w:rsidR="00626D41" w:rsidRDefault="00626D41" w:rsidP="00626D41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687D0E24" w14:textId="77777777" w:rsidR="00626D41" w:rsidRDefault="00626D41" w:rsidP="00626D41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209456B8" w14:textId="77777777" w:rsidR="00626D41" w:rsidRDefault="00626D41" w:rsidP="00626D41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75CF89F0" w14:textId="77777777" w:rsidR="00626D41" w:rsidRDefault="00626D41" w:rsidP="00626D41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Sala das Sessões da Câmara Municipal</w:t>
      </w:r>
    </w:p>
    <w:p w14:paraId="35EBA5C3" w14:textId="77777777" w:rsidR="00626D41" w:rsidRDefault="00626D41" w:rsidP="00626D41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2C430122" w14:textId="77777777" w:rsidR="00626D41" w:rsidRDefault="00626D41" w:rsidP="00626D41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Nova Xavantina-MT, 11 de dezembro de 2025.</w:t>
      </w:r>
    </w:p>
    <w:p w14:paraId="218F4048" w14:textId="77777777" w:rsidR="00626D41" w:rsidRDefault="00626D41" w:rsidP="00626D41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0FA1D636" w14:textId="77777777" w:rsidR="00626D41" w:rsidRDefault="00626D41" w:rsidP="00626D41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4EA3971B" w14:textId="77777777" w:rsidR="00626D41" w:rsidRDefault="00626D41" w:rsidP="00626D41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74E8B734" w14:textId="77777777" w:rsidR="00626D41" w:rsidRDefault="00626D41" w:rsidP="00626D41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1EC94246" w14:textId="77777777" w:rsidR="00626D41" w:rsidRDefault="00626D41" w:rsidP="00626D41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2A003EFD" w14:textId="77777777" w:rsidR="00626D41" w:rsidRDefault="00626D41" w:rsidP="00626D41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ANILTON SILVA DE MOURA</w:t>
      </w:r>
    </w:p>
    <w:p w14:paraId="667D354B" w14:textId="77777777" w:rsidR="00626D41" w:rsidRDefault="00626D41" w:rsidP="00626D41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Vereador</w:t>
      </w:r>
    </w:p>
    <w:p w14:paraId="6C725FBA" w14:textId="77777777" w:rsidR="00626D41" w:rsidRDefault="00626D41" w:rsidP="00626D41"/>
    <w:p w14:paraId="38779350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D41"/>
    <w:rsid w:val="000D6968"/>
    <w:rsid w:val="00626D41"/>
    <w:rsid w:val="008A55E4"/>
    <w:rsid w:val="0091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DE900"/>
  <w15:chartTrackingRefBased/>
  <w15:docId w15:val="{A69E2E4B-5B86-4CB1-97FE-8E315B173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D41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15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2025-12-09T17:28:00Z</dcterms:created>
  <dcterms:modified xsi:type="dcterms:W3CDTF">2025-12-09T17:29:00Z</dcterms:modified>
</cp:coreProperties>
</file>