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AE99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A750BBC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74FF135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E543C9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6666571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B054F2F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5BB9FDC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344/2025</w:t>
      </w:r>
    </w:p>
    <w:p w14:paraId="29F06FF9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08046E04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2CFD38AA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973A7DB" w14:textId="77777777" w:rsidR="00B34969" w:rsidRDefault="00B34969" w:rsidP="00B3496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34FB24B9" w14:textId="77777777" w:rsidR="00B34969" w:rsidRDefault="00B34969" w:rsidP="00B3496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1BC8E79" w14:textId="77777777" w:rsidR="00B34969" w:rsidRDefault="00B34969" w:rsidP="00B34969">
      <w:pPr>
        <w:spacing w:line="276" w:lineRule="auto"/>
        <w:ind w:firstLine="709"/>
        <w:jc w:val="both"/>
        <w:rPr>
          <w:rFonts w:ascii="Cambria Math" w:hAnsi="Cambria Math"/>
          <w:bCs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bCs/>
          <w:sz w:val="24"/>
          <w:szCs w:val="24"/>
          <w:lang w:val="pt-PT"/>
        </w:rPr>
        <w:t>ao Gabinete do Deputado Estadual Gilberto Catani (PL) solicitando a Vossa Excelência a destinação de uma emenda parlamentar no valor de R$ 150.000,00 (cento e cinquenta mil reais), destinada ao custeio das atividades da instituição Associação de Pais e Amigos dos Excepcionais – APAE de Nova Xavantina, garantindo a manutenção e o fortalecimento dos serviços oferecidos à população atendida</w:t>
      </w:r>
    </w:p>
    <w:p w14:paraId="260929E1" w14:textId="77777777" w:rsidR="00B34969" w:rsidRDefault="00B34969" w:rsidP="00B34969">
      <w:pPr>
        <w:spacing w:line="276" w:lineRule="auto"/>
        <w:ind w:firstLine="709"/>
        <w:jc w:val="both"/>
        <w:rPr>
          <w:rFonts w:ascii="Cambria Math" w:hAnsi="Cambria Math"/>
          <w:b/>
          <w:sz w:val="24"/>
          <w:szCs w:val="24"/>
          <w:lang w:val="pt-PT"/>
        </w:rPr>
      </w:pPr>
    </w:p>
    <w:p w14:paraId="59B27373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E03E529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67B1C53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BFA9277" w14:textId="77777777" w:rsidR="00B34969" w:rsidRDefault="00B34969" w:rsidP="00B34969">
      <w:pPr>
        <w:widowControl w:val="0"/>
        <w:autoSpaceDE w:val="0"/>
        <w:autoSpaceDN w:val="0"/>
        <w:spacing w:after="0" w:line="276" w:lineRule="auto"/>
        <w:ind w:right="140" w:firstLine="993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O referido recurso será utilizado para financiar despesas operacionais fundamentais para o funcionamento contínuo e seguro da APAE, tais como: Folha de pagamento dos colaboradores; Aquisição de materiais de consumo (limpeza, expediente, materiais educativos e combustível); Pagamento de serviços de terceiros; Manutenção predial e operacional dos serviços; Despesas relacionadas à realização de eventos esportivos inclusivos, equoterapia, que promovem cidadania, integração social e desenvolvimento físico dos alunos. Em anexo, segue ofício 108/2025 subscrito pelo Presidente da APAE/NX.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76D1B1CC" w14:textId="77777777" w:rsidR="00B34969" w:rsidRDefault="00B34969" w:rsidP="00B34969">
      <w:pPr>
        <w:widowControl w:val="0"/>
        <w:autoSpaceDE w:val="0"/>
        <w:autoSpaceDN w:val="0"/>
        <w:spacing w:after="0" w:line="360" w:lineRule="auto"/>
        <w:ind w:right="140" w:firstLine="993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59EE5C1" w14:textId="77777777" w:rsidR="00B34969" w:rsidRDefault="00B34969" w:rsidP="00B34969">
      <w:pPr>
        <w:widowControl w:val="0"/>
        <w:autoSpaceDE w:val="0"/>
        <w:autoSpaceDN w:val="0"/>
        <w:spacing w:after="0" w:line="360" w:lineRule="auto"/>
        <w:ind w:right="140" w:firstLine="993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1BE106B1" w14:textId="77777777" w:rsidR="00B34969" w:rsidRDefault="00B34969" w:rsidP="00B3496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2CA6528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997737E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04 de dezembro de 2025.</w:t>
      </w:r>
    </w:p>
    <w:p w14:paraId="523678F2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ECAC365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3B6A740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13B0682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0759546" w14:textId="77777777" w:rsidR="00B34969" w:rsidRDefault="00B34969" w:rsidP="00B3496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29EC756C" w14:textId="77777777" w:rsidR="00B34969" w:rsidRDefault="00B34969" w:rsidP="00B34969"/>
    <w:p w14:paraId="000407E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69"/>
    <w:rsid w:val="000D6968"/>
    <w:rsid w:val="008A55E4"/>
    <w:rsid w:val="00B146F9"/>
    <w:rsid w:val="00B3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466"/>
  <w15:chartTrackingRefBased/>
  <w15:docId w15:val="{5721BAF6-0739-4C37-990B-1BC2C428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6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2025-11-25T19:26:00Z</dcterms:created>
  <dcterms:modified xsi:type="dcterms:W3CDTF">2025-11-25T19:27:00Z</dcterms:modified>
</cp:coreProperties>
</file>