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F29FA" w14:textId="77777777" w:rsidR="00FB53E0" w:rsidRDefault="00FB53E0" w:rsidP="00FB53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A2A0901" w14:textId="77777777" w:rsidR="00FB53E0" w:rsidRDefault="00FB53E0" w:rsidP="00FB53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B8BB4BF" w14:textId="77777777" w:rsidR="00FB53E0" w:rsidRDefault="00FB53E0" w:rsidP="00FB53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9A1FA39" w14:textId="77777777" w:rsidR="00FB53E0" w:rsidRDefault="00FB53E0" w:rsidP="00FB53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60939D9" w14:textId="77777777" w:rsidR="00FB53E0" w:rsidRPr="00D738A4" w:rsidRDefault="00FB53E0" w:rsidP="00FB53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INDICAÇÃO N°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323</w:t>
      </w: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/2025</w:t>
      </w:r>
    </w:p>
    <w:p w14:paraId="7AFCE4D6" w14:textId="77777777" w:rsidR="00FB53E0" w:rsidRPr="00D738A4" w:rsidRDefault="00FB53E0" w:rsidP="00FB53E0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JUBIO CARLOS MONTEL DE MORAES (JUBINHA)</w:t>
      </w:r>
    </w:p>
    <w:p w14:paraId="52E3EFFC" w14:textId="77777777" w:rsidR="00FB53E0" w:rsidRPr="00D738A4" w:rsidRDefault="00FB53E0" w:rsidP="00FB53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</w:t>
      </w:r>
    </w:p>
    <w:p w14:paraId="0D7A7556" w14:textId="77777777" w:rsidR="00FB53E0" w:rsidRPr="00D738A4" w:rsidRDefault="00FB53E0" w:rsidP="00FB53E0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D738A4"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2DF40F1A" w14:textId="77777777" w:rsidR="00FB53E0" w:rsidRPr="00D738A4" w:rsidRDefault="00FB53E0" w:rsidP="00FB53E0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06F42E64" w14:textId="77777777" w:rsidR="00FB53E0" w:rsidRDefault="00FB53E0" w:rsidP="00FB53E0">
      <w:pPr>
        <w:spacing w:line="276" w:lineRule="auto"/>
        <w:ind w:firstLine="708"/>
        <w:jc w:val="both"/>
        <w:rPr>
          <w:rFonts w:ascii="Cambria Math" w:hAnsi="Cambria Math"/>
          <w:sz w:val="24"/>
          <w:szCs w:val="24"/>
        </w:rPr>
      </w:pPr>
      <w:r w:rsidRPr="00D738A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</w:t>
      </w:r>
      <w:r w:rsidRPr="00124217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acordo com o Regimento Interno desta Casa de Leis e depois de ouvido o Soberano Plenário solicito a V. Exa., que seja encaminhado expediente ao </w:t>
      </w:r>
      <w:r w:rsidRPr="00C34731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>Senador da República Licenciado e atual Ministro da Agricultura Pecuária e Abastecimento (MAPA)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 Sr.</w:t>
      </w:r>
      <w:r w:rsidRPr="00C34731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 </w:t>
      </w:r>
      <w:r w:rsidRPr="00D17ABD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Carlos Fávaro, solicitando </w:t>
      </w:r>
      <w:r w:rsidRPr="00D17ABD">
        <w:rPr>
          <w:rFonts w:ascii="Cambria Math" w:hAnsi="Cambria Math"/>
          <w:sz w:val="24"/>
          <w:szCs w:val="24"/>
        </w:rPr>
        <w:t>apoio para a implantação/custeio de Centro de Referência Especializado de Assistência Social (CREAS) no município de Nova Xavantina-MT, visando o fortalecimento da Proteção Social Especial, Coordenar a rede de serviços de Proteção Social Especial no município, integrando ações com o Sistema de Justiça, Saúde e Educação e Adequar o município às normativas do Sistema Único de Assistência Social (SUAS), que estabelecem a obrigatoriedade do serviço conforme o porte populacional.</w:t>
      </w:r>
    </w:p>
    <w:p w14:paraId="10AB5838" w14:textId="77777777" w:rsidR="00FB53E0" w:rsidRPr="00D17ABD" w:rsidRDefault="00FB53E0" w:rsidP="00FB53E0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60A472EA" w14:textId="77777777" w:rsidR="00FB53E0" w:rsidRPr="00D17ABD" w:rsidRDefault="00FB53E0" w:rsidP="00FB53E0">
      <w:pPr>
        <w:spacing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1FD96AE1" w14:textId="77777777" w:rsidR="00FB53E0" w:rsidRPr="00D17ABD" w:rsidRDefault="00FB53E0" w:rsidP="00FB53E0">
      <w:pPr>
        <w:spacing w:line="276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 w:rsidRPr="00D17ABD"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72E5F47B" w14:textId="77777777" w:rsidR="00FB53E0" w:rsidRPr="00D17ABD" w:rsidRDefault="00FB53E0" w:rsidP="00FB53E0">
      <w:pPr>
        <w:spacing w:before="120" w:after="120"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 w:rsidRPr="00D17ABD">
        <w:rPr>
          <w:rFonts w:ascii="Cambria Math" w:hAnsi="Cambria Math"/>
          <w:sz w:val="24"/>
          <w:szCs w:val="24"/>
        </w:rPr>
        <w:t>O CREAS é a unidade pública estatal responsável por ofertar serviços de Proteção Social Especial de Média Complexidade a famílias e indivíduos que se encontram em situação de risco pessoal e social, por violação de direitos (violência física, psicológica e sexual, negligência, abandono, ameaça, entre outros). Diante disso, solicito o apoio de Vossa Excelência para que possamos concretizar este importante projeto que beneficiará nossos munícipes</w:t>
      </w:r>
      <w:r>
        <w:rPr>
          <w:rFonts w:ascii="Cambria Math" w:hAnsi="Cambria Math"/>
          <w:sz w:val="24"/>
          <w:szCs w:val="24"/>
        </w:rPr>
        <w:t>,</w:t>
      </w:r>
      <w:r w:rsidRPr="00D17ABD">
        <w:t xml:space="preserve"> </w:t>
      </w:r>
      <w:r>
        <w:rPr>
          <w:rFonts w:ascii="Cambria Math" w:hAnsi="Cambria Math"/>
          <w:sz w:val="24"/>
          <w:szCs w:val="24"/>
        </w:rPr>
        <w:t>of</w:t>
      </w:r>
      <w:r w:rsidRPr="00D17ABD">
        <w:rPr>
          <w:rFonts w:ascii="Cambria Math" w:hAnsi="Cambria Math"/>
          <w:sz w:val="24"/>
          <w:szCs w:val="24"/>
        </w:rPr>
        <w:t>erece</w:t>
      </w:r>
      <w:r>
        <w:rPr>
          <w:rFonts w:ascii="Cambria Math" w:hAnsi="Cambria Math"/>
          <w:sz w:val="24"/>
          <w:szCs w:val="24"/>
        </w:rPr>
        <w:t>ndo o</w:t>
      </w:r>
      <w:r w:rsidRPr="00D17ABD">
        <w:rPr>
          <w:rFonts w:ascii="Cambria Math" w:hAnsi="Cambria Math"/>
          <w:sz w:val="24"/>
          <w:szCs w:val="24"/>
        </w:rPr>
        <w:t xml:space="preserve"> acompanhamento técnico especializado, com equipes multidisciplinares para apoiar famílias e indivíduos.</w:t>
      </w:r>
      <w:r>
        <w:rPr>
          <w:rFonts w:ascii="Cambria Math" w:hAnsi="Cambria Math"/>
          <w:sz w:val="24"/>
          <w:szCs w:val="24"/>
        </w:rPr>
        <w:t xml:space="preserve"> </w:t>
      </w:r>
      <w:r w:rsidRPr="00D17ABD"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7AE0FC1B" w14:textId="77777777" w:rsidR="00FB53E0" w:rsidRPr="00D738A4" w:rsidRDefault="00FB53E0" w:rsidP="00FB53E0">
      <w:pPr>
        <w:spacing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4348787" w14:textId="77777777" w:rsidR="00FB53E0" w:rsidRPr="00D738A4" w:rsidRDefault="00FB53E0" w:rsidP="00FB53E0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 w:rsidRPr="00D738A4"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0E40194B" w14:textId="77777777" w:rsidR="00FB53E0" w:rsidRPr="00D738A4" w:rsidRDefault="00FB53E0" w:rsidP="00FB53E0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4C16FE27" w14:textId="77777777" w:rsidR="00FB53E0" w:rsidRPr="00D738A4" w:rsidRDefault="00FB53E0" w:rsidP="00FB53E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292108F1" w14:textId="77777777" w:rsidR="00FB53E0" w:rsidRPr="00D738A4" w:rsidRDefault="00FB53E0" w:rsidP="00FB53E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06</w:t>
      </w: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novembro</w:t>
      </w: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2025.</w:t>
      </w:r>
    </w:p>
    <w:p w14:paraId="7360D92B" w14:textId="77777777" w:rsidR="00FB53E0" w:rsidRPr="00D738A4" w:rsidRDefault="00FB53E0" w:rsidP="00FB53E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5783BBB" w14:textId="77777777" w:rsidR="00FB53E0" w:rsidRDefault="00FB53E0" w:rsidP="00FB53E0">
      <w:pPr>
        <w:spacing w:after="0" w:line="252" w:lineRule="auto"/>
        <w:rPr>
          <w:rFonts w:ascii="Verdana" w:eastAsia="Times New Roman" w:hAnsi="Verdana" w:cs="Verdana"/>
          <w:b/>
          <w:sz w:val="24"/>
          <w14:ligatures w14:val="none"/>
        </w:rPr>
      </w:pPr>
    </w:p>
    <w:p w14:paraId="5098718A" w14:textId="77777777" w:rsidR="00FB53E0" w:rsidRPr="00D738A4" w:rsidRDefault="00FB53E0" w:rsidP="00FB53E0">
      <w:pPr>
        <w:spacing w:after="0" w:line="252" w:lineRule="auto"/>
        <w:rPr>
          <w:rFonts w:ascii="Verdana" w:eastAsia="Times New Roman" w:hAnsi="Verdana" w:cs="Verdana"/>
          <w:b/>
          <w:sz w:val="24"/>
          <w14:ligatures w14:val="none"/>
        </w:rPr>
      </w:pPr>
    </w:p>
    <w:p w14:paraId="03489799" w14:textId="77777777" w:rsidR="00FB53E0" w:rsidRPr="00D738A4" w:rsidRDefault="00FB53E0" w:rsidP="00FB53E0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12EC819B" w14:textId="77777777" w:rsidR="00FB53E0" w:rsidRPr="00D738A4" w:rsidRDefault="00FB53E0" w:rsidP="00FB53E0">
      <w:pPr>
        <w:spacing w:after="5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JUBIO C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ARLOS </w:t>
      </w: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M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ONTEL</w:t>
      </w: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MORAES (JUBINHA)</w:t>
      </w:r>
    </w:p>
    <w:p w14:paraId="1634D38E" w14:textId="77777777" w:rsidR="00FB53E0" w:rsidRPr="00D17ABD" w:rsidRDefault="00FB53E0" w:rsidP="00FB53E0">
      <w:pPr>
        <w:spacing w:after="5" w:line="252" w:lineRule="auto"/>
        <w:jc w:val="center"/>
        <w:rPr>
          <w:rFonts w:ascii="Cambria Math" w:eastAsia="Times New Roman" w:hAnsi="Cambria Math" w:cs="Verdana"/>
          <w:b/>
          <w:sz w:val="24"/>
          <w:szCs w:val="24"/>
          <w14:ligatures w14:val="none"/>
        </w:rPr>
      </w:pPr>
      <w:r w:rsidRPr="00D738A4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030BCCBE" w14:textId="77777777" w:rsidR="000D6968" w:rsidRDefault="000D6968"/>
    <w:sectPr w:rsidR="000D6968" w:rsidSect="00FB5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0"/>
    <w:rsid w:val="000D6968"/>
    <w:rsid w:val="002F5E4E"/>
    <w:rsid w:val="008A55E4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F58E"/>
  <w15:chartTrackingRefBased/>
  <w15:docId w15:val="{A2A0A20D-5337-4651-AD0F-5D9E9CC3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2025-11-04T18:43:00Z</dcterms:created>
  <dcterms:modified xsi:type="dcterms:W3CDTF">2025-11-04T18:45:00Z</dcterms:modified>
</cp:coreProperties>
</file>