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7E59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16F75F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1CC595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CD4EFAC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FB6DC7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F8C423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589254A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687907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319/2025</w:t>
      </w:r>
    </w:p>
    <w:p w14:paraId="07F7BFAA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6808020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4AC01B46" w14:textId="77777777" w:rsidR="00EF6E3F" w:rsidRDefault="00EF6E3F" w:rsidP="00EF6E3F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46E3297E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13BB912E" w14:textId="77777777" w:rsidR="00EF6E3F" w:rsidRDefault="00EF6E3F" w:rsidP="00EF6E3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1DBD535A" w14:textId="77777777" w:rsidR="00EF6E3F" w:rsidRDefault="00EF6E3F" w:rsidP="00EF6E3F">
      <w:pPr>
        <w:spacing w:after="0" w:line="276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Secretaria Municipal de Infraestrutura e Educação com cópia ao Prefeito Municipal, mostrando a necessidade de construir uma calçada no terreno vago da prefeitura que fica entre a creche </w:t>
      </w:r>
      <w:hyperlink r:id="rId4" w:history="1">
        <w:r>
          <w:rPr>
            <w:rStyle w:val="Hyperlink"/>
            <w:rFonts w:ascii="Cambria Math" w:eastAsia="Times New Roman" w:hAnsi="Cambria Math"/>
            <w:color w:val="000000" w:themeColor="text1"/>
            <w:kern w:val="0"/>
            <w:sz w:val="24"/>
            <w:szCs w:val="24"/>
            <w14:ligatures w14:val="none"/>
          </w:rPr>
          <w:t>Centro de Educação Infantil Giovanna Marra</w:t>
        </w:r>
      </w:hyperlink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 e o PSF 4, no bairro Tonetto.</w:t>
      </w:r>
    </w:p>
    <w:p w14:paraId="6A5E5629" w14:textId="77777777" w:rsidR="00EF6E3F" w:rsidRDefault="00EF6E3F" w:rsidP="00EF6E3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</w:p>
    <w:p w14:paraId="03335BAC" w14:textId="77777777" w:rsidR="00EF6E3F" w:rsidRDefault="00EF6E3F" w:rsidP="00EF6E3F">
      <w:pPr>
        <w:spacing w:after="0" w:line="276" w:lineRule="auto"/>
        <w:jc w:val="both"/>
        <w:rPr>
          <w:rFonts w:ascii="Cambria Math" w:eastAsia="Times New Roman" w:hAnsi="Cambria Math" w:cs="Calibri"/>
          <w:color w:val="000000"/>
          <w:kern w:val="0"/>
          <w:sz w:val="24"/>
          <w:szCs w:val="24"/>
          <w:u w:val="single"/>
          <w14:ligatures w14:val="none"/>
        </w:rPr>
      </w:pPr>
    </w:p>
    <w:p w14:paraId="64507CE5" w14:textId="77777777" w:rsidR="00EF6E3F" w:rsidRDefault="00EF6E3F" w:rsidP="00EF6E3F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7ED44BDC" w14:textId="77777777" w:rsidR="00EF6E3F" w:rsidRDefault="00EF6E3F" w:rsidP="00EF6E3F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316F32A1" w14:textId="77777777" w:rsidR="00EF6E3F" w:rsidRDefault="00EF6E3F" w:rsidP="00EF6E3F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Justifica-se a indicação devido a grande quantidade de alunos que possui naquela região, onde os pais têm dificuldade em descer seus filhos por causa que neste local a rua é mão única e possui alto fluxo de veículos e eles sempre colocam as crianças em seu veículo do lado do passageiro, e quando chove empoça lama na beira do meio fio, o que acaba dificultando a descida, sem contar que há uma grande quantidade de mato no terreno que também dificulta a descida dos alunos. Diante disso, solicito a construção da calçada para ofertar melhor qualidade e segurança para os alunos e pais.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A3B836E" w14:textId="77777777" w:rsidR="00EF6E3F" w:rsidRDefault="00EF6E3F" w:rsidP="00EF6E3F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82DECF3" w14:textId="77777777" w:rsidR="00EF6E3F" w:rsidRDefault="00EF6E3F" w:rsidP="00EF6E3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4E805E3" w14:textId="77777777" w:rsidR="00EF6E3F" w:rsidRDefault="00EF6E3F" w:rsidP="00EF6E3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436A69C" w14:textId="77777777" w:rsidR="00EF6E3F" w:rsidRDefault="00EF6E3F" w:rsidP="00EF6E3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06 de novembro de 2025.</w:t>
      </w:r>
    </w:p>
    <w:p w14:paraId="3DEFEC3A" w14:textId="77777777" w:rsidR="00EF6E3F" w:rsidRDefault="00EF6E3F" w:rsidP="00EF6E3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8464184" w14:textId="77777777" w:rsidR="00EF6E3F" w:rsidRDefault="00EF6E3F" w:rsidP="00EF6E3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A4C33A0" w14:textId="77777777" w:rsidR="00EF6E3F" w:rsidRDefault="00EF6E3F" w:rsidP="00EF6E3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86576B0" w14:textId="77777777" w:rsidR="00EF6E3F" w:rsidRDefault="00EF6E3F" w:rsidP="00EF6E3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78717A0" w14:textId="77777777" w:rsidR="00EF6E3F" w:rsidRDefault="00EF6E3F" w:rsidP="00EF6E3F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24A23F3A" w14:textId="77777777" w:rsidR="00EF6E3F" w:rsidRDefault="00EF6E3F" w:rsidP="00EF6E3F"/>
    <w:p w14:paraId="0A2918C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F"/>
    <w:rsid w:val="000D6968"/>
    <w:rsid w:val="00542FD8"/>
    <w:rsid w:val="008A55E4"/>
    <w:rsid w:val="00E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808"/>
  <w15:chartTrackingRefBased/>
  <w15:docId w15:val="{46CA0BF0-1469-4C69-A5E4-02AAA23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3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F6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olas.com.br/centro-de-educacao-infantil-giovanna-marra-5105933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2025-11-04T16:42:00Z</dcterms:created>
  <dcterms:modified xsi:type="dcterms:W3CDTF">2025-11-04T16:43:00Z</dcterms:modified>
</cp:coreProperties>
</file>