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EC5B2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7132836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4FA84B2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C17BDB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EB93635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2616B32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E5A0BC4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F825DA9" w14:textId="77777777" w:rsidR="004B1671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74FE5C1" w14:textId="77777777" w:rsidR="004B1671" w:rsidRPr="004222EF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38</w:t>
      </w: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/2025</w:t>
      </w:r>
    </w:p>
    <w:p w14:paraId="6F2DC9EB" w14:textId="77777777" w:rsidR="004B1671" w:rsidRPr="004222EF" w:rsidRDefault="004B1671" w:rsidP="004B1671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</w:t>
      </w: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: </w:t>
      </w:r>
      <w:r w:rsidRPr="004222EF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LUCINETE DA COSTA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AA82E09" w14:textId="77777777" w:rsidR="004B1671" w:rsidRPr="004222EF" w:rsidRDefault="004B1671" w:rsidP="004B1671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0FAFE3D" w14:textId="77777777" w:rsidR="004B1671" w:rsidRPr="004222EF" w:rsidRDefault="004B1671" w:rsidP="004B1671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27F84460" w14:textId="77777777" w:rsidR="004B1671" w:rsidRPr="00EF50D8" w:rsidRDefault="004B1671" w:rsidP="004B1671">
      <w:pPr>
        <w:spacing w:line="360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 w:rsidRPr="00EF50D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 w:rsidRPr="00EF50D8"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 xml:space="preserve">MOÇÃO DE APLAUSO </w:t>
      </w:r>
      <w:r w:rsidRPr="00EF50D8">
        <w:rPr>
          <w:rFonts w:ascii="Cambria Math" w:eastAsia="Times New Roman" w:hAnsi="Cambria Math"/>
          <w:kern w:val="0"/>
          <w:sz w:val="24"/>
          <w:szCs w:val="24"/>
          <w14:ligatures w14:val="none"/>
        </w:rPr>
        <w:t>à Equipe de Saúde e às Organizadoras do evento Outubro Rosa pela brilhante iniciativa e dedicação na realização das atividades alusivas à campanha de conscientização e prevenção ao câncer de mama e de colo de útero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. </w:t>
      </w:r>
      <w:r w:rsidRPr="00EF50D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C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onsiderando</w:t>
      </w:r>
      <w:r w:rsidRPr="00EF50D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 relevância da campanha "Outubro Rosa" para a saúde da mulher, incentivando o diagnóstico precoce e aumentando as chances de cura.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Essa </w:t>
      </w:r>
      <w:r w:rsidRPr="00EF50D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mobilização da equipe da UBS, que demonstrou compromisso e empenho em promover o bem-estar da população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. </w:t>
      </w:r>
      <w:r w:rsidRPr="00EF50D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Esta Casa Legislativa expressa o mais profundo reconhecimento e admiração pelo trabalho incansável de toda a equipe envolvid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a. </w:t>
      </w:r>
      <w:r w:rsidRPr="00EF50D8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7A63E506" w14:textId="77777777" w:rsidR="004B1671" w:rsidRPr="004222EF" w:rsidRDefault="004B1671" w:rsidP="004B1671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FA420C4" w14:textId="77777777" w:rsidR="004B1671" w:rsidRDefault="004B1671" w:rsidP="004B167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689C749" w14:textId="77777777" w:rsidR="004B1671" w:rsidRDefault="004B1671" w:rsidP="004B1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EAF0B52" w14:textId="77777777" w:rsidR="004B1671" w:rsidRPr="004222EF" w:rsidRDefault="004B1671" w:rsidP="004B1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0C520D6D" w14:textId="77777777" w:rsidR="004B1671" w:rsidRPr="004222EF" w:rsidRDefault="004B1671" w:rsidP="004B1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2D9D0C2" w14:textId="77777777" w:rsidR="004B1671" w:rsidRPr="004222EF" w:rsidRDefault="004B1671" w:rsidP="004B1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23 </w:t>
      </w: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de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outubro </w:t>
      </w: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de 2025.</w:t>
      </w:r>
    </w:p>
    <w:p w14:paraId="392A8B3A" w14:textId="77777777" w:rsidR="004B1671" w:rsidRPr="004222EF" w:rsidRDefault="004B1671" w:rsidP="004B1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02C075D" w14:textId="77777777" w:rsidR="004B1671" w:rsidRDefault="004B1671" w:rsidP="004B167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42345B7" w14:textId="77777777" w:rsidR="004B1671" w:rsidRDefault="004B1671" w:rsidP="004B167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8364988" w14:textId="77777777" w:rsidR="004B1671" w:rsidRDefault="004B1671" w:rsidP="004B167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4888A86" w14:textId="77777777" w:rsidR="004B1671" w:rsidRPr="004222EF" w:rsidRDefault="004B1671" w:rsidP="004B167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5371AA3" w14:textId="77777777" w:rsidR="004B1671" w:rsidRPr="004222EF" w:rsidRDefault="004B1671" w:rsidP="004B167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E059E87" w14:textId="77777777" w:rsidR="004B1671" w:rsidRPr="004222EF" w:rsidRDefault="004B1671" w:rsidP="004B167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389F8D8A" w14:textId="77777777" w:rsidR="004B1671" w:rsidRPr="00AC51F9" w:rsidRDefault="004B1671" w:rsidP="004B167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</w:t>
      </w:r>
    </w:p>
    <w:p w14:paraId="5C05C192" w14:textId="77777777" w:rsidR="004B1671" w:rsidRDefault="004B1671" w:rsidP="004B1671"/>
    <w:p w14:paraId="63DFE118" w14:textId="77777777" w:rsidR="004B1671" w:rsidRDefault="004B1671" w:rsidP="004B1671"/>
    <w:p w14:paraId="2927AACB" w14:textId="77777777" w:rsidR="004B1671" w:rsidRDefault="004B1671" w:rsidP="004B1671"/>
    <w:p w14:paraId="50CEE48F" w14:textId="77777777" w:rsidR="004B1671" w:rsidRDefault="004B1671" w:rsidP="004B1671"/>
    <w:p w14:paraId="584305C7" w14:textId="777777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proofErr w:type="spellStart"/>
      <w:r w:rsidRPr="004B1671">
        <w:rPr>
          <w:rFonts w:ascii="Cambria Math" w:hAnsi="Cambria Math"/>
          <w:sz w:val="24"/>
          <w:szCs w:val="24"/>
        </w:rPr>
        <w:t>Rhayanne</w:t>
      </w:r>
      <w:proofErr w:type="spellEnd"/>
      <w:r w:rsidRPr="004B1671">
        <w:rPr>
          <w:rFonts w:ascii="Cambria Math" w:hAnsi="Cambria Math"/>
          <w:sz w:val="24"/>
          <w:szCs w:val="24"/>
        </w:rPr>
        <w:t xml:space="preserve"> Nayara Cândido </w:t>
      </w:r>
      <w:proofErr w:type="spellStart"/>
      <w:r w:rsidRPr="004B1671">
        <w:rPr>
          <w:rFonts w:ascii="Cambria Math" w:hAnsi="Cambria Math"/>
          <w:sz w:val="24"/>
          <w:szCs w:val="24"/>
        </w:rPr>
        <w:t>Barzotto</w:t>
      </w:r>
      <w:proofErr w:type="spellEnd"/>
      <w:r w:rsidRPr="004B1671">
        <w:rPr>
          <w:rFonts w:ascii="Cambria Math" w:hAnsi="Cambria Math"/>
          <w:sz w:val="24"/>
          <w:szCs w:val="24"/>
        </w:rPr>
        <w:t>- Médica</w:t>
      </w:r>
    </w:p>
    <w:p w14:paraId="52FBD08B" w14:textId="36C956E8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proofErr w:type="spellStart"/>
      <w:r w:rsidRPr="004B1671">
        <w:rPr>
          <w:rFonts w:ascii="Cambria Math" w:hAnsi="Cambria Math"/>
          <w:sz w:val="24"/>
          <w:szCs w:val="24"/>
        </w:rPr>
        <w:t>Gleicy</w:t>
      </w:r>
      <w:proofErr w:type="spellEnd"/>
      <w:r w:rsidRPr="004B1671">
        <w:rPr>
          <w:rFonts w:ascii="Cambria Math" w:hAnsi="Cambria Math"/>
          <w:sz w:val="24"/>
          <w:szCs w:val="24"/>
        </w:rPr>
        <w:t xml:space="preserve"> Aires Farias </w:t>
      </w:r>
      <w:r>
        <w:rPr>
          <w:rFonts w:ascii="Cambria Math" w:hAnsi="Cambria Math"/>
          <w:sz w:val="24"/>
          <w:szCs w:val="24"/>
        </w:rPr>
        <w:t>–</w:t>
      </w:r>
      <w:r w:rsidRPr="004B1671">
        <w:rPr>
          <w:rFonts w:ascii="Cambria Math" w:hAnsi="Cambria Math"/>
          <w:sz w:val="24"/>
          <w:szCs w:val="24"/>
        </w:rPr>
        <w:t xml:space="preserve"> ACS</w:t>
      </w:r>
    </w:p>
    <w:p w14:paraId="4412050B" w14:textId="777777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4B1671">
        <w:rPr>
          <w:rFonts w:ascii="Cambria Math" w:hAnsi="Cambria Math"/>
          <w:sz w:val="24"/>
          <w:szCs w:val="24"/>
        </w:rPr>
        <w:t xml:space="preserve">Elen Henriqueta Andréa </w:t>
      </w:r>
      <w:proofErr w:type="spellStart"/>
      <w:r w:rsidRPr="004B1671">
        <w:rPr>
          <w:rFonts w:ascii="Cambria Math" w:hAnsi="Cambria Math"/>
          <w:sz w:val="24"/>
          <w:szCs w:val="24"/>
        </w:rPr>
        <w:t>Wheren</w:t>
      </w:r>
      <w:proofErr w:type="spellEnd"/>
      <w:r w:rsidRPr="004B1671">
        <w:rPr>
          <w:rFonts w:ascii="Cambria Math" w:hAnsi="Cambria Math"/>
          <w:sz w:val="24"/>
          <w:szCs w:val="24"/>
        </w:rPr>
        <w:t xml:space="preserve"> de Moraes Silva- ACS</w:t>
      </w:r>
    </w:p>
    <w:p w14:paraId="769B2496" w14:textId="3FC0DD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4B1671">
        <w:rPr>
          <w:rFonts w:ascii="Cambria Math" w:hAnsi="Cambria Math"/>
          <w:sz w:val="24"/>
          <w:szCs w:val="24"/>
        </w:rPr>
        <w:t xml:space="preserve">Sônia Martins Rocha </w:t>
      </w:r>
      <w:r>
        <w:rPr>
          <w:rFonts w:ascii="Cambria Math" w:hAnsi="Cambria Math"/>
          <w:sz w:val="24"/>
          <w:szCs w:val="24"/>
        </w:rPr>
        <w:t>–</w:t>
      </w:r>
      <w:r w:rsidRPr="004B1671">
        <w:rPr>
          <w:rFonts w:ascii="Cambria Math" w:hAnsi="Cambria Math"/>
          <w:sz w:val="24"/>
          <w:szCs w:val="24"/>
        </w:rPr>
        <w:t xml:space="preserve"> ACS</w:t>
      </w:r>
    </w:p>
    <w:p w14:paraId="2E9C3150" w14:textId="241F9E30" w:rsidR="004B1671" w:rsidRP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4B1671">
        <w:rPr>
          <w:rFonts w:ascii="Cambria Math" w:hAnsi="Cambria Math"/>
          <w:sz w:val="24"/>
          <w:szCs w:val="24"/>
        </w:rPr>
        <w:t xml:space="preserve">Aniela </w:t>
      </w:r>
      <w:proofErr w:type="spellStart"/>
      <w:r w:rsidRPr="004B1671">
        <w:rPr>
          <w:rFonts w:ascii="Cambria Math" w:hAnsi="Cambria Math"/>
          <w:sz w:val="24"/>
          <w:szCs w:val="24"/>
        </w:rPr>
        <w:t>Cargneluti</w:t>
      </w:r>
      <w:proofErr w:type="spellEnd"/>
      <w:r w:rsidRPr="004B1671">
        <w:rPr>
          <w:rFonts w:ascii="Cambria Math" w:hAnsi="Cambria Math"/>
          <w:sz w:val="24"/>
          <w:szCs w:val="24"/>
        </w:rPr>
        <w:t xml:space="preserve"> Pit da Veiga- enfermeira </w:t>
      </w:r>
    </w:p>
    <w:p w14:paraId="5FD00A30" w14:textId="777777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4B1671">
        <w:rPr>
          <w:rFonts w:ascii="Cambria Math" w:hAnsi="Cambria Math"/>
          <w:sz w:val="24"/>
          <w:szCs w:val="24"/>
        </w:rPr>
        <w:t xml:space="preserve">Valéria Silva Peixoto - enfermeira </w:t>
      </w:r>
    </w:p>
    <w:p w14:paraId="3D6575E7" w14:textId="777777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proofErr w:type="spellStart"/>
      <w:r w:rsidRPr="004B1671">
        <w:rPr>
          <w:rFonts w:ascii="Cambria Math" w:hAnsi="Cambria Math"/>
          <w:sz w:val="24"/>
          <w:szCs w:val="24"/>
        </w:rPr>
        <w:t>Hyanne</w:t>
      </w:r>
      <w:proofErr w:type="spellEnd"/>
      <w:r w:rsidRPr="004B1671">
        <w:rPr>
          <w:rFonts w:ascii="Cambria Math" w:hAnsi="Cambria Math"/>
          <w:sz w:val="24"/>
          <w:szCs w:val="24"/>
        </w:rPr>
        <w:t xml:space="preserve"> de Souza Martins- médica </w:t>
      </w:r>
    </w:p>
    <w:p w14:paraId="3429B9A7" w14:textId="777777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4B1671">
        <w:rPr>
          <w:rFonts w:ascii="Cambria Math" w:hAnsi="Cambria Math"/>
          <w:sz w:val="24"/>
          <w:szCs w:val="24"/>
        </w:rPr>
        <w:t>Ana Lucia Inocêncio de Oliveira - serviços gerais</w:t>
      </w:r>
    </w:p>
    <w:p w14:paraId="47284371" w14:textId="777777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4B1671">
        <w:rPr>
          <w:rFonts w:ascii="Cambria Math" w:hAnsi="Cambria Math"/>
          <w:sz w:val="24"/>
          <w:szCs w:val="24"/>
        </w:rPr>
        <w:t>Tatiana Farias Lima - técnica de enfermagem</w:t>
      </w:r>
    </w:p>
    <w:p w14:paraId="320E2CE0" w14:textId="77777777" w:rsid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proofErr w:type="spellStart"/>
      <w:r w:rsidRPr="004B1671">
        <w:rPr>
          <w:rFonts w:ascii="Cambria Math" w:hAnsi="Cambria Math"/>
          <w:sz w:val="24"/>
          <w:szCs w:val="24"/>
        </w:rPr>
        <w:t>Leidiane</w:t>
      </w:r>
      <w:proofErr w:type="spellEnd"/>
      <w:r w:rsidRPr="004B1671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4B1671">
        <w:rPr>
          <w:rFonts w:ascii="Cambria Math" w:hAnsi="Cambria Math"/>
          <w:sz w:val="24"/>
          <w:szCs w:val="24"/>
        </w:rPr>
        <w:t>Fedrigo</w:t>
      </w:r>
      <w:proofErr w:type="spellEnd"/>
      <w:r w:rsidRPr="004B1671">
        <w:rPr>
          <w:rFonts w:ascii="Cambria Math" w:hAnsi="Cambria Math"/>
          <w:sz w:val="24"/>
          <w:szCs w:val="24"/>
        </w:rPr>
        <w:t xml:space="preserve"> Nogueira- técnica de enfermagem </w:t>
      </w:r>
    </w:p>
    <w:p w14:paraId="618C2544" w14:textId="6BB24BAD" w:rsidR="004B1671" w:rsidRPr="004B1671" w:rsidRDefault="004B1671" w:rsidP="004B1671">
      <w:pPr>
        <w:pStyle w:val="PargrafodaLista"/>
        <w:numPr>
          <w:ilvl w:val="0"/>
          <w:numId w:val="1"/>
        </w:numPr>
        <w:jc w:val="both"/>
        <w:rPr>
          <w:rFonts w:ascii="Cambria Math" w:hAnsi="Cambria Math"/>
          <w:sz w:val="24"/>
          <w:szCs w:val="24"/>
        </w:rPr>
      </w:pPr>
      <w:r w:rsidRPr="004B1671">
        <w:rPr>
          <w:rFonts w:ascii="Cambria Math" w:hAnsi="Cambria Math"/>
          <w:sz w:val="24"/>
          <w:szCs w:val="24"/>
        </w:rPr>
        <w:t>Ana Paula Rocha Santos - técnica de enfermagem</w:t>
      </w:r>
    </w:p>
    <w:p w14:paraId="12CA471F" w14:textId="77777777" w:rsidR="000D6968" w:rsidRDefault="000D6968"/>
    <w:sectPr w:rsidR="000D6968" w:rsidSect="004B16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D197B"/>
    <w:multiLevelType w:val="hybridMultilevel"/>
    <w:tmpl w:val="50F8C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5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71"/>
    <w:rsid w:val="000D6968"/>
    <w:rsid w:val="004B1671"/>
    <w:rsid w:val="008A55E4"/>
    <w:rsid w:val="00B8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F7E6"/>
  <w15:chartTrackingRefBased/>
  <w15:docId w15:val="{6D704A1C-212D-428D-92C8-A09EE0BC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2025-10-21T20:16:00Z</dcterms:created>
  <dcterms:modified xsi:type="dcterms:W3CDTF">2025-10-21T20:20:00Z</dcterms:modified>
</cp:coreProperties>
</file>