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BB6B1" w14:textId="77777777" w:rsidR="00C949E5" w:rsidRDefault="00C949E5" w:rsidP="00C949E5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7FFC87BA" w14:textId="77777777" w:rsidR="00C949E5" w:rsidRDefault="00C949E5" w:rsidP="00C949E5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15EFEC33" w14:textId="77777777" w:rsidR="00C949E5" w:rsidRDefault="00C949E5" w:rsidP="00C949E5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30451D4C" w14:textId="77777777" w:rsidR="00C949E5" w:rsidRDefault="00C949E5" w:rsidP="00C949E5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6681ABFF" w14:textId="77777777" w:rsidR="00C949E5" w:rsidRDefault="00C949E5" w:rsidP="00C949E5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17B0491B" w14:textId="77777777" w:rsidR="00C949E5" w:rsidRDefault="00C949E5" w:rsidP="00C949E5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60F140C3" w14:textId="77777777" w:rsidR="00C949E5" w:rsidRDefault="00C949E5" w:rsidP="00C949E5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224E5C46" w14:textId="77777777" w:rsidR="00C949E5" w:rsidRDefault="00C949E5" w:rsidP="00C949E5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33369E55" w14:textId="77777777" w:rsidR="00C949E5" w:rsidRDefault="00C949E5" w:rsidP="00C949E5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INDICAÇÃO Nº 315/2025</w:t>
      </w:r>
    </w:p>
    <w:p w14:paraId="5164DF7F" w14:textId="77777777" w:rsidR="00C949E5" w:rsidRDefault="00C949E5" w:rsidP="00C949E5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AUTOR:  ANILTON SILVA DE MOURA</w:t>
      </w:r>
    </w:p>
    <w:p w14:paraId="25DEE2F4" w14:textId="77777777" w:rsidR="00C949E5" w:rsidRDefault="00C949E5" w:rsidP="00C949E5">
      <w:pPr>
        <w:spacing w:after="0" w:line="240" w:lineRule="auto"/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                              </w:t>
      </w:r>
    </w:p>
    <w:p w14:paraId="72B57FFB" w14:textId="77777777" w:rsidR="00C949E5" w:rsidRDefault="00C949E5" w:rsidP="00C949E5">
      <w:pPr>
        <w:spacing w:after="0" w:line="240" w:lineRule="auto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Times New Roman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>Senhor Presidente</w:t>
      </w:r>
    </w:p>
    <w:p w14:paraId="37FBBC1E" w14:textId="77777777" w:rsidR="00C949E5" w:rsidRDefault="00C949E5" w:rsidP="00C949E5">
      <w:pPr>
        <w:spacing w:after="0" w:line="240" w:lineRule="auto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ab/>
      </w:r>
    </w:p>
    <w:p w14:paraId="4F6C8F28" w14:textId="77777777" w:rsidR="00C949E5" w:rsidRDefault="00C949E5" w:rsidP="00C949E5">
      <w:pPr>
        <w:spacing w:after="0" w:line="276" w:lineRule="auto"/>
        <w:ind w:firstLine="709"/>
        <w:jc w:val="both"/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De acordo com o Regimento Interno </w:t>
      </w:r>
      <w:r>
        <w:rPr>
          <w:rFonts w:ascii="Cambria Math" w:eastAsia="Times New Roman" w:hAnsi="Cambria Math" w:cs="Calibri Light"/>
          <w:color w:val="000000" w:themeColor="text1"/>
          <w:kern w:val="0"/>
          <w:sz w:val="24"/>
          <w:szCs w:val="24"/>
          <w:lang w:eastAsia="pt-BR"/>
          <w14:ligatures w14:val="none"/>
        </w:rPr>
        <w:t>desta Casa de Leis e depois de ouvido o Soberano Plenário solicito a V. Exa., que seja encaminhado expediente</w:t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 a Secretaria Municipal de Saúde com cópia ao Prefeito Municipal, solicitando a construção de uma sala moderna para os Agentes Comunitários de Saúde – ACS da Unidade Básica de Saúde </w:t>
      </w:r>
      <w:r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  <w:t>– UBS 5-1 e 5-2, do Centro de Nova Xavantina-MT.</w:t>
      </w:r>
    </w:p>
    <w:p w14:paraId="5F40BDA9" w14:textId="77777777" w:rsidR="00C949E5" w:rsidRDefault="00C949E5" w:rsidP="00C949E5">
      <w:pPr>
        <w:spacing w:after="0" w:line="276" w:lineRule="auto"/>
        <w:ind w:firstLine="709"/>
        <w:jc w:val="both"/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</w:pPr>
    </w:p>
    <w:p w14:paraId="12BCDD95" w14:textId="77777777" w:rsidR="00C949E5" w:rsidRDefault="00C949E5" w:rsidP="00C949E5">
      <w:pPr>
        <w:spacing w:after="0" w:line="240" w:lineRule="auto"/>
        <w:jc w:val="both"/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</w:pPr>
    </w:p>
    <w:p w14:paraId="728D4DC1" w14:textId="77777777" w:rsidR="00C949E5" w:rsidRDefault="00C949E5" w:rsidP="00C949E5">
      <w:pPr>
        <w:spacing w:after="0" w:line="276" w:lineRule="auto"/>
        <w:jc w:val="both"/>
        <w:rPr>
          <w:rFonts w:ascii="Cambria Math" w:eastAsia="Times New Roman" w:hAnsi="Cambria Math" w:cs="Calibri Light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Calibri Light"/>
          <w:b/>
          <w:color w:val="000000"/>
          <w:kern w:val="0"/>
          <w:sz w:val="24"/>
          <w:szCs w:val="24"/>
          <w:lang w:eastAsia="pt-BR"/>
          <w14:ligatures w14:val="none"/>
        </w:rPr>
        <w:t xml:space="preserve">J U S T I F I C A T I V A </w:t>
      </w:r>
    </w:p>
    <w:p w14:paraId="31ECE0E5" w14:textId="77777777" w:rsidR="00C949E5" w:rsidRDefault="00C949E5" w:rsidP="00C949E5">
      <w:pPr>
        <w:spacing w:after="0" w:line="276" w:lineRule="auto"/>
        <w:jc w:val="both"/>
        <w:rPr>
          <w:rFonts w:ascii="Cambria Math" w:eastAsia="Times New Roman" w:hAnsi="Cambria Math" w:cs="Calibri Light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677C8DBA" w14:textId="77777777" w:rsidR="00C949E5" w:rsidRDefault="00C949E5" w:rsidP="00C949E5">
      <w:pPr>
        <w:spacing w:after="0" w:line="276" w:lineRule="auto"/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 xml:space="preserve">Com o objetivo de aprimorar as condições de trabalho e, consequentemente, a qualidade dos serviços prestados na Atenção Básica do nosso município, solicito a construção dessa sala climatizada, com mobiliário ergonômico, mais tecnologia, entre outros, para que os ACS possam desenvolver um melhor trabalho no lugar salubre, com mais espaço e conforto, para que o serviço flua da melhor maneira possível. </w:t>
      </w: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Assim, peço o apoio dos nobres Pares desta Casa de Leis para a aprovação desta nossa Indicação. </w:t>
      </w:r>
    </w:p>
    <w:p w14:paraId="6E218237" w14:textId="77777777" w:rsidR="00C949E5" w:rsidRDefault="00C949E5" w:rsidP="00C949E5">
      <w:pPr>
        <w:spacing w:after="0" w:line="276" w:lineRule="auto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168D7A0F" w14:textId="77777777" w:rsidR="00C949E5" w:rsidRDefault="00C949E5" w:rsidP="00C949E5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4C905183" w14:textId="77777777" w:rsidR="00C949E5" w:rsidRDefault="00C949E5" w:rsidP="00C949E5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Sala das Sessões da Câmara Municipal</w:t>
      </w:r>
    </w:p>
    <w:p w14:paraId="5793F40B" w14:textId="77777777" w:rsidR="00C949E5" w:rsidRDefault="00C949E5" w:rsidP="00C949E5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Palácio Adiel Antônio Ribeiro</w:t>
      </w:r>
    </w:p>
    <w:p w14:paraId="62062196" w14:textId="77777777" w:rsidR="00C949E5" w:rsidRDefault="00C949E5" w:rsidP="00C949E5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Nova Xavantina-MT, 23 de outubro de 2025.</w:t>
      </w:r>
    </w:p>
    <w:p w14:paraId="20435E4C" w14:textId="77777777" w:rsidR="00C949E5" w:rsidRDefault="00C949E5" w:rsidP="00C949E5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5385452D" w14:textId="77777777" w:rsidR="00C949E5" w:rsidRDefault="00C949E5" w:rsidP="00C949E5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4EA96D57" w14:textId="77777777" w:rsidR="00C949E5" w:rsidRDefault="00C949E5" w:rsidP="00C949E5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54D472ED" w14:textId="77777777" w:rsidR="00C949E5" w:rsidRDefault="00C949E5" w:rsidP="00C949E5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7549E382" w14:textId="77777777" w:rsidR="00C949E5" w:rsidRDefault="00C949E5" w:rsidP="00C949E5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2EA9E445" w14:textId="77777777" w:rsidR="00C949E5" w:rsidRDefault="00C949E5" w:rsidP="00C949E5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ANILTON SILVA DE MOURA</w:t>
      </w:r>
    </w:p>
    <w:p w14:paraId="46A6F03A" w14:textId="77777777" w:rsidR="00C949E5" w:rsidRDefault="00C949E5" w:rsidP="00C949E5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     Vereador</w:t>
      </w:r>
    </w:p>
    <w:p w14:paraId="0D5AADA7" w14:textId="77777777" w:rsidR="00C949E5" w:rsidRDefault="00C949E5" w:rsidP="00C949E5"/>
    <w:p w14:paraId="6AC48534" w14:textId="77777777" w:rsidR="00C949E5" w:rsidRDefault="00C949E5" w:rsidP="00C949E5"/>
    <w:p w14:paraId="10371C2C" w14:textId="77777777" w:rsidR="00C949E5" w:rsidRDefault="00C949E5" w:rsidP="00C949E5"/>
    <w:p w14:paraId="37F823EA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9E5"/>
    <w:rsid w:val="000D6968"/>
    <w:rsid w:val="008A55E4"/>
    <w:rsid w:val="00C949E5"/>
    <w:rsid w:val="00FB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075D8"/>
  <w15:chartTrackingRefBased/>
  <w15:docId w15:val="{C5819ABB-05C2-4F88-809A-FA3A0AD44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9E5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40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2025-10-21T17:01:00Z</dcterms:created>
  <dcterms:modified xsi:type="dcterms:W3CDTF">2025-10-21T17:02:00Z</dcterms:modified>
</cp:coreProperties>
</file>