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4905" w14:textId="77777777" w:rsidR="009F36D8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FD10B7A" w14:textId="77777777" w:rsidR="009F36D8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1B205D1" w14:textId="77777777" w:rsidR="009F36D8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595C2C6" w14:textId="77777777" w:rsidR="009F36D8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FD846EF" w14:textId="77777777" w:rsidR="009F36D8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261B49" w14:textId="77777777" w:rsidR="009F36D8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BF19EE7" w14:textId="77777777" w:rsidR="009F36D8" w:rsidRPr="007D571D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312</w:t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0FC5DADC" w14:textId="77777777" w:rsidR="009F36D8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ELIAS BUENO DE SOUZA    </w:t>
      </w:r>
    </w:p>
    <w:p w14:paraId="0F69E687" w14:textId="11694D44" w:rsidR="009F36D8" w:rsidRPr="007D571D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</w:t>
      </w:r>
    </w:p>
    <w:p w14:paraId="6CBD7E04" w14:textId="77777777" w:rsidR="009F36D8" w:rsidRPr="007D571D" w:rsidRDefault="009F36D8" w:rsidP="009F36D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</w:t>
      </w:r>
    </w:p>
    <w:p w14:paraId="3C984967" w14:textId="77777777" w:rsidR="009F36D8" w:rsidRPr="007D571D" w:rsidRDefault="009F36D8" w:rsidP="009F36D8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944C843" w14:textId="77777777" w:rsidR="009F36D8" w:rsidRDefault="009F36D8" w:rsidP="009F36D8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que </w:t>
      </w: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>seja encaminhado expediente a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Secretaria Municipal de Infraestrutura, no sentido de colocar mais postes de iluminação pública no cemitério do Bairro Tonetto. </w:t>
      </w:r>
    </w:p>
    <w:p w14:paraId="5D455961" w14:textId="77777777" w:rsidR="009F36D8" w:rsidRPr="007D571D" w:rsidRDefault="009F36D8" w:rsidP="009F36D8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EC395FF" w14:textId="77777777" w:rsidR="009F36D8" w:rsidRPr="007D571D" w:rsidRDefault="009F36D8" w:rsidP="009F36D8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J U S T I F I C A T I VA</w:t>
      </w:r>
    </w:p>
    <w:p w14:paraId="505E2171" w14:textId="77777777" w:rsidR="009F36D8" w:rsidRPr="00C719C5" w:rsidRDefault="009F36D8" w:rsidP="009F36D8">
      <w:pPr>
        <w:spacing w:line="276" w:lineRule="auto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Solicito ao setor responsável que coloque mais iluminação pública no cemitério do referido bairro, atendendo ao pedido da população e para proporcionar mais segurança, devido ao local estar um pouco escuro</w:t>
      </w:r>
      <w:r w:rsidRPr="00C719C5">
        <w:rPr>
          <w:rFonts w:ascii="Cambria Math" w:eastAsia="Times New Roman" w:hAnsi="Cambria Math" w:cs="Times New Roman"/>
          <w:sz w:val="24"/>
          <w:szCs w:val="24"/>
          <w14:ligatures w14:val="none"/>
        </w:rPr>
        <w:t>. Assim, peço apoio dos nobres Pares para aprovação desta nossa Indicação.</w:t>
      </w:r>
    </w:p>
    <w:p w14:paraId="4635C2AB" w14:textId="77777777" w:rsidR="009F36D8" w:rsidRDefault="009F36D8" w:rsidP="009F36D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779F310" w14:textId="77777777" w:rsidR="009F36D8" w:rsidRPr="007D571D" w:rsidRDefault="009F36D8" w:rsidP="009F36D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C6E7797" w14:textId="77777777" w:rsidR="009F36D8" w:rsidRPr="007D571D" w:rsidRDefault="009F36D8" w:rsidP="009F36D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4EEC055" w14:textId="77777777" w:rsidR="009F36D8" w:rsidRPr="007D571D" w:rsidRDefault="009F36D8" w:rsidP="009F36D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6556CFA" w14:textId="77777777" w:rsidR="009F36D8" w:rsidRPr="007D571D" w:rsidRDefault="009F36D8" w:rsidP="009F36D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16 </w:t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outubro</w:t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16425C1C" w14:textId="77777777" w:rsidR="009F36D8" w:rsidRPr="007D571D" w:rsidRDefault="009F36D8" w:rsidP="009F36D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AD454E0" w14:textId="77777777" w:rsidR="009F36D8" w:rsidRDefault="009F36D8" w:rsidP="009F36D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C8B96B" w14:textId="77777777" w:rsidR="009F36D8" w:rsidRDefault="009F36D8" w:rsidP="009F36D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7DFF82" w14:textId="77777777" w:rsidR="009F36D8" w:rsidRPr="007D571D" w:rsidRDefault="009F36D8" w:rsidP="009F36D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BFFC91" w14:textId="77777777" w:rsidR="009F36D8" w:rsidRPr="007D571D" w:rsidRDefault="009F36D8" w:rsidP="009F36D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ELIAS BUENO DE SOUZA</w:t>
      </w:r>
    </w:p>
    <w:p w14:paraId="1948EE17" w14:textId="77777777" w:rsidR="009F36D8" w:rsidRPr="007D571D" w:rsidRDefault="009F36D8" w:rsidP="009F36D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1DE2B0AA" w14:textId="77777777" w:rsidR="009F36D8" w:rsidRPr="007D571D" w:rsidRDefault="009F36D8" w:rsidP="009F36D8">
      <w:pPr>
        <w:spacing w:line="252" w:lineRule="auto"/>
        <w:rPr>
          <w:rFonts w:eastAsia="Times New Roman" w:cs="Times New Roman"/>
          <w14:ligatures w14:val="none"/>
        </w:rPr>
      </w:pPr>
    </w:p>
    <w:p w14:paraId="1CA0281A" w14:textId="77777777" w:rsidR="009F36D8" w:rsidRDefault="009F36D8" w:rsidP="009F36D8"/>
    <w:p w14:paraId="472F25B7" w14:textId="77777777" w:rsidR="009F36D8" w:rsidRDefault="009F36D8" w:rsidP="009F36D8"/>
    <w:p w14:paraId="3D4217CF" w14:textId="77777777" w:rsidR="000D6968" w:rsidRDefault="000D6968"/>
    <w:sectPr w:rsidR="000D6968" w:rsidSect="009F3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D8"/>
    <w:rsid w:val="000D6968"/>
    <w:rsid w:val="008A55E4"/>
    <w:rsid w:val="009F36D8"/>
    <w:rsid w:val="00F2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9103"/>
  <w15:chartTrackingRefBased/>
  <w15:docId w15:val="{628E9F7A-A01F-42C8-8B86-63631F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2025-10-15T20:04:00Z</dcterms:created>
  <dcterms:modified xsi:type="dcterms:W3CDTF">2025-10-15T20:05:00Z</dcterms:modified>
</cp:coreProperties>
</file>