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0C343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CAFB256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B5974A4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1DCAAE5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994DB92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EB85BB6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1A32FA1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037/2025</w:t>
      </w:r>
    </w:p>
    <w:p w14:paraId="2C671D83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LUCINETE DA COSTA </w:t>
      </w:r>
    </w:p>
    <w:p w14:paraId="0AE40542" w14:textId="77777777" w:rsidR="00937425" w:rsidRDefault="00937425" w:rsidP="00937425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8AA6035" w14:textId="77777777" w:rsidR="00937425" w:rsidRDefault="00937425" w:rsidP="00937425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6B39CA09" w14:textId="77777777" w:rsidR="00937425" w:rsidRDefault="00937425" w:rsidP="00937425">
      <w:pPr>
        <w:spacing w:line="276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aos organizadores, palestrantes e colaboradores do evento VAMOS FALAR DE SAÚDE MENTAL. O evento reuniu especialistas, comunidade, oficina de estética e bem-estar, demonstrando um notável esforço de articulação e compromisso com o bem-estar social, ao ser sediado em locais de grande relevância e alcance, como: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UNEMAT, Assembleia de Deus Madureira e Igreja Batista Nacional -IBN AMAI, com o tema de extrema importância e relevância para a sociedade. Portanto, a presente Moção visa expressar o profundo reconhecimento e gratidão a todos os envolvidos na concepção, organização e realização desta fundamental palestra, por contribuírem significativamente para a promoção da saúde mental e para o fortalecimento da comunidade de Nova Xavantina. Assim, peço o apoio dos nobres pares desta Casa de Leis para a aprovação desta Moção de Aplauso.</w:t>
      </w:r>
    </w:p>
    <w:p w14:paraId="2308B3FB" w14:textId="77777777" w:rsidR="00937425" w:rsidRDefault="00937425" w:rsidP="00937425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FED6FA3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2E096AE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D018294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DFB3ADD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A0DF49F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46E446A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16 de outubro de 2025.</w:t>
      </w:r>
    </w:p>
    <w:p w14:paraId="35436961" w14:textId="77777777" w:rsidR="00937425" w:rsidRDefault="00937425" w:rsidP="009374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62E8407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18BFFEB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2E5D27C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5C8991D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BA6E4F8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CAAEC77" w14:textId="77777777" w:rsidR="00937425" w:rsidRDefault="00937425" w:rsidP="009374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43E5A10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5711E091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63E102D3" w14:textId="77777777" w:rsidR="00937425" w:rsidRDefault="00937425" w:rsidP="009374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3644EC" w14:textId="77777777" w:rsidR="00937425" w:rsidRDefault="00937425" w:rsidP="00937425"/>
    <w:p w14:paraId="1EFEFDA2" w14:textId="77777777" w:rsidR="00937425" w:rsidRDefault="00937425" w:rsidP="00937425"/>
    <w:p w14:paraId="3754F8E8" w14:textId="77777777" w:rsidR="00937425" w:rsidRDefault="00937425" w:rsidP="00937425">
      <w:pPr>
        <w:spacing w:after="0"/>
        <w:rPr>
          <w:kern w:val="0"/>
          <w14:ligatures w14:val="none"/>
        </w:rPr>
        <w:sectPr w:rsidR="00937425" w:rsidSect="00937425">
          <w:pgSz w:w="11906" w:h="16838"/>
          <w:pgMar w:top="1417" w:right="1701" w:bottom="1417" w:left="1701" w:header="708" w:footer="708" w:gutter="0"/>
          <w:cols w:space="720"/>
        </w:sectPr>
      </w:pPr>
    </w:p>
    <w:p w14:paraId="51DDB9F1" w14:textId="77777777" w:rsidR="00937425" w:rsidRDefault="00937425" w:rsidP="00937425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14:paraId="42332E57" w14:textId="77777777" w:rsidR="00937425" w:rsidRDefault="00937425" w:rsidP="00937425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14:paraId="408586A3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Coordenadora do Evento -</w:t>
      </w: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Mariney</w:t>
      </w:r>
      <w:proofErr w:type="spellEnd"/>
      <w:r>
        <w:rPr>
          <w:rFonts w:ascii="Cambria Math" w:hAnsi="Cambria Math"/>
          <w:sz w:val="24"/>
          <w:szCs w:val="24"/>
        </w:rPr>
        <w:t xml:space="preserve"> de Menezes </w:t>
      </w:r>
    </w:p>
    <w:p w14:paraId="78BE65E0" w14:textId="77777777" w:rsidR="00937425" w:rsidRPr="00937425" w:rsidRDefault="00937425" w:rsidP="00937425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14:paraId="5D8AFC8C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Colaboradores oficina de estética e bem-estar</w:t>
      </w:r>
    </w:p>
    <w:p w14:paraId="080243DB" w14:textId="77777777" w:rsidR="00937425" w:rsidRPr="00937425" w:rsidRDefault="00937425" w:rsidP="00937425">
      <w:pPr>
        <w:spacing w:line="276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14:paraId="38075ED3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Luiza Rauber: penteados e tranças</w:t>
      </w:r>
    </w:p>
    <w:p w14:paraId="0DCDA7F0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Júlia Castro Petter: </w:t>
      </w:r>
      <w:proofErr w:type="spellStart"/>
      <w:r>
        <w:rPr>
          <w:rFonts w:ascii="Cambria Math" w:hAnsi="Cambria Math"/>
          <w:sz w:val="24"/>
          <w:szCs w:val="24"/>
        </w:rPr>
        <w:t>babyliss</w:t>
      </w:r>
      <w:proofErr w:type="spellEnd"/>
      <w:r>
        <w:rPr>
          <w:rFonts w:ascii="Cambria Math" w:hAnsi="Cambria Math"/>
          <w:sz w:val="24"/>
          <w:szCs w:val="24"/>
        </w:rPr>
        <w:t xml:space="preserve"> e finalização</w:t>
      </w:r>
    </w:p>
    <w:p w14:paraId="25B04927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Bruno Vieira Teles: corte, barba, sobrancelhas</w:t>
      </w:r>
    </w:p>
    <w:p w14:paraId="76F32206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Amanda Maria Barbosa Fonseca: tranças</w:t>
      </w:r>
    </w:p>
    <w:p w14:paraId="686D3D9C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Moni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keilli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Mourato</w:t>
      </w:r>
      <w:proofErr w:type="spellEnd"/>
      <w:r>
        <w:rPr>
          <w:rFonts w:ascii="Cambria Math" w:hAnsi="Cambria Math"/>
          <w:sz w:val="24"/>
          <w:szCs w:val="24"/>
        </w:rPr>
        <w:t xml:space="preserve"> Pereira: corte e escova </w:t>
      </w:r>
    </w:p>
    <w:p w14:paraId="72885F60" w14:textId="77777777" w:rsidR="00937425" w:rsidRPr="00937425" w:rsidRDefault="00937425" w:rsidP="00937425">
      <w:pPr>
        <w:spacing w:line="276" w:lineRule="auto"/>
        <w:jc w:val="both"/>
        <w:rPr>
          <w:rFonts w:ascii="Cambria Math" w:hAnsi="Cambria Math"/>
          <w:sz w:val="24"/>
          <w:szCs w:val="24"/>
        </w:rPr>
      </w:pPr>
    </w:p>
    <w:p w14:paraId="41E16635" w14:textId="77777777" w:rsidR="00937425" w:rsidRDefault="00937425" w:rsidP="00937425">
      <w:pPr>
        <w:spacing w:line="276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Colaboradores</w:t>
      </w:r>
    </w:p>
    <w:p w14:paraId="7F1AE59A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Kalita</w:t>
      </w:r>
      <w:proofErr w:type="spellEnd"/>
      <w:r>
        <w:rPr>
          <w:rFonts w:ascii="Cambria Math" w:hAnsi="Cambria Math"/>
          <w:sz w:val="24"/>
          <w:szCs w:val="24"/>
        </w:rPr>
        <w:t xml:space="preserve"> da Silva Pedrozo </w:t>
      </w:r>
      <w:proofErr w:type="spellStart"/>
      <w:r>
        <w:rPr>
          <w:rFonts w:ascii="Cambria Math" w:hAnsi="Cambria Math"/>
          <w:sz w:val="24"/>
          <w:szCs w:val="24"/>
        </w:rPr>
        <w:t>Riceto</w:t>
      </w:r>
      <w:proofErr w:type="spellEnd"/>
    </w:p>
    <w:p w14:paraId="45E749CB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Pablo Luiz Lima Souza</w:t>
      </w:r>
    </w:p>
    <w:p w14:paraId="5506CC88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Jose Nildo Da Silva Filho</w:t>
      </w:r>
    </w:p>
    <w:p w14:paraId="00E16ACE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Fernanda Leal e Silva de Jesus</w:t>
      </w:r>
    </w:p>
    <w:p w14:paraId="62CB1BCD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Samilly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Thayllíse</w:t>
      </w:r>
      <w:proofErr w:type="spellEnd"/>
      <w:r>
        <w:rPr>
          <w:rFonts w:ascii="Cambria Math" w:hAnsi="Cambria Math"/>
          <w:sz w:val="24"/>
          <w:szCs w:val="24"/>
        </w:rPr>
        <w:t xml:space="preserve"> Da Silva</w:t>
      </w:r>
    </w:p>
    <w:p w14:paraId="24F685CE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Ana Fabiula José Barbosa</w:t>
      </w:r>
    </w:p>
    <w:p w14:paraId="2077F838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Thamirys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Stephany</w:t>
      </w:r>
      <w:proofErr w:type="spellEnd"/>
      <w:r>
        <w:rPr>
          <w:rFonts w:ascii="Cambria Math" w:hAnsi="Cambria Math"/>
          <w:sz w:val="24"/>
          <w:szCs w:val="24"/>
        </w:rPr>
        <w:t xml:space="preserve"> Pedrosa de Aragão</w:t>
      </w:r>
    </w:p>
    <w:p w14:paraId="357A41A7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Cleir</w:t>
      </w:r>
      <w:proofErr w:type="spellEnd"/>
      <w:r>
        <w:rPr>
          <w:rFonts w:ascii="Cambria Math" w:hAnsi="Cambria Math"/>
          <w:sz w:val="24"/>
          <w:szCs w:val="24"/>
        </w:rPr>
        <w:t xml:space="preserve"> Ferreira Taveira </w:t>
      </w:r>
    </w:p>
    <w:p w14:paraId="2E357E2F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Vanuza da Rocha Sobrinho Taveira</w:t>
      </w:r>
    </w:p>
    <w:p w14:paraId="553694BC" w14:textId="77777777" w:rsidR="00937425" w:rsidRDefault="00937425" w:rsidP="00937425">
      <w:pPr>
        <w:pStyle w:val="PargrafodaLista"/>
        <w:numPr>
          <w:ilvl w:val="0"/>
          <w:numId w:val="1"/>
        </w:numPr>
        <w:spacing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Elizia</w:t>
      </w:r>
      <w:proofErr w:type="spellEnd"/>
      <w:r>
        <w:rPr>
          <w:rFonts w:ascii="Cambria Math" w:hAnsi="Cambria Math"/>
          <w:sz w:val="24"/>
          <w:szCs w:val="24"/>
        </w:rPr>
        <w:t xml:space="preserve"> Nara Moraes Veloso</w:t>
      </w:r>
    </w:p>
    <w:p w14:paraId="29F4CAF6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Amanda Rios (Secretária de Segurança Pública)</w:t>
      </w:r>
    </w:p>
    <w:p w14:paraId="2F1B10F7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Taynara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Corandin</w:t>
      </w:r>
      <w:proofErr w:type="spellEnd"/>
      <w:r>
        <w:rPr>
          <w:rFonts w:ascii="Cambria Math" w:hAnsi="Cambria Math"/>
          <w:sz w:val="24"/>
          <w:szCs w:val="24"/>
        </w:rPr>
        <w:t xml:space="preserve"> (Psicóloga) </w:t>
      </w:r>
    </w:p>
    <w:p w14:paraId="3C66A627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Dr. João Ribeiro da Mota – (Promotor de Justiça)</w:t>
      </w:r>
    </w:p>
    <w:p w14:paraId="4900F884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Gitana</w:t>
      </w:r>
      <w:proofErr w:type="spellEnd"/>
      <w:r>
        <w:rPr>
          <w:rFonts w:ascii="Cambria Math" w:hAnsi="Cambria Math"/>
          <w:sz w:val="24"/>
          <w:szCs w:val="24"/>
        </w:rPr>
        <w:t xml:space="preserve"> Mineiro (Psicóloga) </w:t>
      </w:r>
    </w:p>
    <w:p w14:paraId="454AAB55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Pricila</w:t>
      </w:r>
      <w:proofErr w:type="spellEnd"/>
      <w:r>
        <w:rPr>
          <w:rFonts w:ascii="Cambria Math" w:hAnsi="Cambria Math"/>
          <w:sz w:val="24"/>
          <w:szCs w:val="24"/>
        </w:rPr>
        <w:t xml:space="preserve"> Maldonado Miguel (Psicanalista)</w:t>
      </w:r>
    </w:p>
    <w:p w14:paraId="5C9BAB60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Valter Evangelista de Jesus (Pastor)</w:t>
      </w:r>
    </w:p>
    <w:p w14:paraId="5B0A775C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Fernanda Leal e Silva de Jesus (Pastora)</w:t>
      </w:r>
    </w:p>
    <w:p w14:paraId="3B91FD6F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Herika</w:t>
      </w:r>
      <w:proofErr w:type="spell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Hesteffane</w:t>
      </w:r>
      <w:proofErr w:type="spellEnd"/>
      <w:r>
        <w:rPr>
          <w:rFonts w:ascii="Cambria Math" w:hAnsi="Cambria Math"/>
          <w:sz w:val="24"/>
          <w:szCs w:val="24"/>
        </w:rPr>
        <w:t xml:space="preserve"> Rodrigues Soares Lima</w:t>
      </w:r>
    </w:p>
    <w:p w14:paraId="6AB44C36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Rodrigo </w:t>
      </w:r>
      <w:proofErr w:type="spellStart"/>
      <w:r>
        <w:rPr>
          <w:rFonts w:ascii="Cambria Math" w:hAnsi="Cambria Math"/>
          <w:sz w:val="24"/>
          <w:szCs w:val="24"/>
        </w:rPr>
        <w:t>Kemmerich</w:t>
      </w:r>
      <w:proofErr w:type="spellEnd"/>
    </w:p>
    <w:p w14:paraId="21DC98FF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Mariany</w:t>
      </w:r>
      <w:proofErr w:type="spellEnd"/>
      <w:r>
        <w:rPr>
          <w:rFonts w:ascii="Cambria Math" w:hAnsi="Cambria Math"/>
          <w:sz w:val="24"/>
          <w:szCs w:val="24"/>
        </w:rPr>
        <w:t xml:space="preserve"> Barbosa dos Santos Resende </w:t>
      </w:r>
    </w:p>
    <w:p w14:paraId="26E63F43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Jaime Antônio Resende</w:t>
      </w:r>
    </w:p>
    <w:p w14:paraId="6A15B1E6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Alexander Vieira do Nascimento </w:t>
      </w:r>
    </w:p>
    <w:p w14:paraId="5D56A61C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Daniele de Sousa Miranda</w:t>
      </w:r>
    </w:p>
    <w:p w14:paraId="602F6D0B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Paulo Lima Meira </w:t>
      </w:r>
    </w:p>
    <w:p w14:paraId="167715EA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Ludmila Martins de Oliveira</w:t>
      </w:r>
    </w:p>
    <w:p w14:paraId="71908074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Valter Evangelista de Jesus Filho</w:t>
      </w:r>
    </w:p>
    <w:p w14:paraId="4F9CE929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Milena Martins </w:t>
      </w:r>
      <w:proofErr w:type="spellStart"/>
      <w:r>
        <w:rPr>
          <w:rFonts w:ascii="Cambria Math" w:hAnsi="Cambria Math"/>
          <w:sz w:val="24"/>
          <w:szCs w:val="24"/>
        </w:rPr>
        <w:t>Torrete</w:t>
      </w:r>
      <w:proofErr w:type="spellEnd"/>
    </w:p>
    <w:p w14:paraId="51A9B005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José Antônio Oliveira dos Santos</w:t>
      </w:r>
    </w:p>
    <w:p w14:paraId="75D29FC2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Robson Gomes Lucas </w:t>
      </w:r>
    </w:p>
    <w:p w14:paraId="2C47BD8E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Valdir evangelista de Jesus Oliveira </w:t>
      </w:r>
    </w:p>
    <w:p w14:paraId="573FAF99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Creuzilene</w:t>
      </w:r>
      <w:proofErr w:type="spellEnd"/>
      <w:r>
        <w:rPr>
          <w:rFonts w:ascii="Cambria Math" w:hAnsi="Cambria Math"/>
          <w:sz w:val="24"/>
          <w:szCs w:val="24"/>
        </w:rPr>
        <w:t xml:space="preserve"> Carlos Coelho de Jesus</w:t>
      </w:r>
    </w:p>
    <w:p w14:paraId="41407792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Elielza</w:t>
      </w:r>
      <w:proofErr w:type="spellEnd"/>
      <w:r>
        <w:rPr>
          <w:rFonts w:ascii="Cambria Math" w:hAnsi="Cambria Math"/>
          <w:sz w:val="24"/>
          <w:szCs w:val="24"/>
        </w:rPr>
        <w:t xml:space="preserve"> Santos de Jesus</w:t>
      </w:r>
    </w:p>
    <w:p w14:paraId="6137E099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Antonio Cardoso Rezende</w:t>
      </w:r>
    </w:p>
    <w:p w14:paraId="37B02F24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Debora Arcanjo - DBR design criativo</w:t>
      </w:r>
    </w:p>
    <w:p w14:paraId="7D0D3E95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Francisco Machado da Silva Filho</w:t>
      </w:r>
    </w:p>
    <w:p w14:paraId="0026D76A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Cícero Roberto Silva França</w:t>
      </w:r>
    </w:p>
    <w:p w14:paraId="6D22A598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Ana Carolina Fernandes </w:t>
      </w:r>
      <w:proofErr w:type="spellStart"/>
      <w:r>
        <w:rPr>
          <w:rFonts w:ascii="Cambria Math" w:hAnsi="Cambria Math"/>
          <w:sz w:val="24"/>
          <w:szCs w:val="24"/>
        </w:rPr>
        <w:t>Moronaga</w:t>
      </w:r>
      <w:proofErr w:type="spellEnd"/>
    </w:p>
    <w:p w14:paraId="79154C68" w14:textId="77777777" w:rsidR="00937425" w:rsidRPr="00937425" w:rsidRDefault="00937425" w:rsidP="00937425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</w:p>
    <w:p w14:paraId="653798E0" w14:textId="77777777" w:rsidR="00937425" w:rsidRDefault="00937425" w:rsidP="00937425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</w:p>
    <w:p w14:paraId="20F0BDBE" w14:textId="77777777" w:rsidR="00937425" w:rsidRDefault="00937425" w:rsidP="00937425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As pessoas que ministraram na campanha cuidado com o coração e a mente foram:</w:t>
      </w:r>
    </w:p>
    <w:p w14:paraId="33890B66" w14:textId="77777777" w:rsidR="00937425" w:rsidRDefault="00937425" w:rsidP="00937425">
      <w:pPr>
        <w:spacing w:after="0" w:line="276" w:lineRule="auto"/>
        <w:jc w:val="both"/>
        <w:rPr>
          <w:rFonts w:ascii="Cambria Math" w:hAnsi="Cambria Math"/>
          <w:sz w:val="24"/>
          <w:szCs w:val="24"/>
        </w:rPr>
      </w:pPr>
    </w:p>
    <w:p w14:paraId="4EABD8DF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 Marcolino Dias dos Santos Neto </w:t>
      </w:r>
    </w:p>
    <w:p w14:paraId="31ABBB5A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Pra Camila de Oliveira Silva </w:t>
      </w:r>
    </w:p>
    <w:p w14:paraId="243F4B75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Juan Gabriel </w:t>
      </w:r>
      <w:proofErr w:type="spellStart"/>
      <w:r>
        <w:rPr>
          <w:rFonts w:ascii="Cambria Math" w:hAnsi="Cambria Math"/>
          <w:sz w:val="24"/>
          <w:szCs w:val="24"/>
        </w:rPr>
        <w:t>Ceregato</w:t>
      </w:r>
      <w:proofErr w:type="spellEnd"/>
      <w:r>
        <w:rPr>
          <w:rFonts w:ascii="Cambria Math" w:hAnsi="Cambria Math"/>
          <w:sz w:val="24"/>
          <w:szCs w:val="24"/>
        </w:rPr>
        <w:t xml:space="preserve"> Gonçalves</w:t>
      </w:r>
    </w:p>
    <w:p w14:paraId="2B3E803A" w14:textId="77777777" w:rsidR="00937425" w:rsidRDefault="00937425" w:rsidP="009374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sz w:val="24"/>
          <w:szCs w:val="24"/>
        </w:rPr>
        <w:t>Marcilene</w:t>
      </w:r>
      <w:proofErr w:type="spellEnd"/>
      <w:r>
        <w:rPr>
          <w:rFonts w:ascii="Cambria Math" w:hAnsi="Cambria Math"/>
          <w:sz w:val="24"/>
          <w:szCs w:val="24"/>
        </w:rPr>
        <w:t xml:space="preserve"> Alves Soares</w:t>
      </w:r>
    </w:p>
    <w:p w14:paraId="4FF51E9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F5D1F"/>
    <w:multiLevelType w:val="hybridMultilevel"/>
    <w:tmpl w:val="B36A70B4"/>
    <w:lvl w:ilvl="0" w:tplc="8F2039FA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4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25"/>
    <w:rsid w:val="000D6968"/>
    <w:rsid w:val="008A55E4"/>
    <w:rsid w:val="00937425"/>
    <w:rsid w:val="00A8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0CF"/>
  <w15:chartTrackingRefBased/>
  <w15:docId w15:val="{89A8C2D5-EF7A-4C75-A28A-CB3F5D3E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2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2025-10-16T16:39:00Z</dcterms:created>
  <dcterms:modified xsi:type="dcterms:W3CDTF">2025-10-16T16:41:00Z</dcterms:modified>
</cp:coreProperties>
</file>