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FCDC" w14:textId="77777777" w:rsidR="002A7F05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E0D57C3" w14:textId="77777777" w:rsidR="002A7F05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ECDDDB" w14:textId="77777777" w:rsidR="002A7F05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080ADF" w14:textId="77777777" w:rsidR="002A7F05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9617EE" w14:textId="77777777" w:rsidR="002A7F05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20D650" w14:textId="77777777" w:rsidR="002A7F05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CA6E2B" w14:textId="77777777" w:rsidR="002A7F05" w:rsidRPr="007D571D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311</w:t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64F11673" w14:textId="77777777" w:rsidR="002A7F05" w:rsidRPr="007D571D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ELIAS BUENO DE SOUZA        </w:t>
      </w:r>
    </w:p>
    <w:p w14:paraId="0FF727C6" w14:textId="77777777" w:rsidR="002A7F05" w:rsidRPr="007D571D" w:rsidRDefault="002A7F05" w:rsidP="002A7F0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</w:t>
      </w:r>
    </w:p>
    <w:p w14:paraId="17BDA349" w14:textId="77777777" w:rsidR="002A7F05" w:rsidRPr="007D571D" w:rsidRDefault="002A7F05" w:rsidP="002A7F05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612DDE84" w14:textId="77777777" w:rsidR="002A7F05" w:rsidRDefault="002A7F05" w:rsidP="002A7F05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que </w:t>
      </w: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>seja encaminhado expediente ao Prefeito Municipal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com cópia a Secretaria Municipal de Assistência Social</w:t>
      </w: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>, mostrando a necessidade de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</w:t>
      </w:r>
      <w:r w:rsidRPr="00C719C5">
        <w:rPr>
          <w:rFonts w:ascii="Cambria Math" w:eastAsia="Times New Roman" w:hAnsi="Cambria Math" w:cs="Times New Roman"/>
          <w:sz w:val="24"/>
          <w:szCs w:val="24"/>
          <w14:ligatures w14:val="none"/>
        </w:rPr>
        <w:t>criar e regulamentar o Programa Municipal de Planta Popular, destinado a famílias de baixa renda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do nosso município</w:t>
      </w:r>
      <w:r w:rsidRPr="00C719C5">
        <w:rPr>
          <w:rFonts w:ascii="Cambria Math" w:eastAsia="Times New Roman" w:hAnsi="Cambria Math" w:cs="Times New Roman"/>
          <w:sz w:val="24"/>
          <w:szCs w:val="24"/>
          <w14:ligatures w14:val="none"/>
        </w:rPr>
        <w:t>,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que</w:t>
      </w:r>
      <w:r w:rsidRPr="00C719C5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inclua a disponibilização de projetos e plantas arquitetônicas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.</w:t>
      </w:r>
    </w:p>
    <w:p w14:paraId="7114A2F3" w14:textId="77777777" w:rsidR="002A7F05" w:rsidRPr="007D571D" w:rsidRDefault="002A7F05" w:rsidP="002A7F05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7BE543B" w14:textId="77777777" w:rsidR="002A7F05" w:rsidRPr="007D571D" w:rsidRDefault="002A7F05" w:rsidP="002A7F05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J U S T I F I C A T I VA</w:t>
      </w:r>
    </w:p>
    <w:p w14:paraId="68C83C39" w14:textId="464FD02A" w:rsidR="002A7F05" w:rsidRDefault="002A7F05" w:rsidP="002A7F05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 w:rsidRPr="00C719C5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A presente indicação tem um caráter social, urbanístico e de saúde pública. Muitas famílias em Nova Xavantina que possuem terrenos próprios, mas não têm condições financeiras para contratar um arquiteto ou engenheiro e acabam construindo de forma inadequada ou irregular. </w:t>
      </w:r>
      <w:r w:rsidRPr="00C719C5">
        <w:rPr>
          <w:rFonts w:ascii="Cambria Math" w:eastAsia="Times New Roman" w:hAnsi="Cambria Math"/>
          <w:sz w:val="24"/>
          <w:szCs w:val="24"/>
          <w14:ligatures w14:val="none"/>
        </w:rPr>
        <w:t xml:space="preserve">Ao regulamentar e implementar este programa </w:t>
      </w:r>
      <w:r w:rsidRPr="00C719C5">
        <w:rPr>
          <w:rFonts w:ascii="Cambria Math" w:eastAsia="Times New Roman" w:hAnsi="Cambria Math" w:cs="Times New Roman"/>
          <w:sz w:val="24"/>
          <w:szCs w:val="24"/>
          <w14:ligatures w14:val="none"/>
        </w:rPr>
        <w:t>a Prefeitura estará cumprindo a Lei Federal Lei Federal nº 11.888/2008 Garantir a Assistência Técnica Pública e Gratuita (ATHIS), garantindo um direito social fundamental à moradia digna. Sendo assim, solicitamos a análise urgente desta proposta que visa promover a segurança, a dignidade e a qualidade de vida da população mais carente de Nova Xavantina. Assim, peço apoio dos nobres Pares para aprovação desta nossa Indicação.</w:t>
      </w:r>
    </w:p>
    <w:p w14:paraId="192D9839" w14:textId="77777777" w:rsidR="002A7F05" w:rsidRPr="002A7F05" w:rsidRDefault="002A7F05" w:rsidP="002A7F05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</w:p>
    <w:p w14:paraId="64BB3FAE" w14:textId="77777777" w:rsidR="002A7F05" w:rsidRPr="007D571D" w:rsidRDefault="002A7F05" w:rsidP="002A7F0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E86E267" w14:textId="77777777" w:rsidR="002A7F05" w:rsidRPr="007D571D" w:rsidRDefault="002A7F05" w:rsidP="002A7F0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7A894B6" w14:textId="77777777" w:rsidR="002A7F05" w:rsidRPr="007D571D" w:rsidRDefault="002A7F05" w:rsidP="002A7F0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16 </w:t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outubro</w:t>
      </w: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306DEB9B" w14:textId="77777777" w:rsidR="002A7F05" w:rsidRDefault="002A7F05" w:rsidP="002A7F05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3F47553" w14:textId="77777777" w:rsidR="002A7F05" w:rsidRPr="007D571D" w:rsidRDefault="002A7F05" w:rsidP="002A7F05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445A6BA" w14:textId="77777777" w:rsidR="002A7F05" w:rsidRPr="007D571D" w:rsidRDefault="002A7F05" w:rsidP="002A7F0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ELIAS BUENO DE SOUZA</w:t>
      </w:r>
    </w:p>
    <w:p w14:paraId="0F1A028B" w14:textId="77777777" w:rsidR="002A7F05" w:rsidRPr="007D571D" w:rsidRDefault="002A7F05" w:rsidP="002A7F0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7D571D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73E04138" w14:textId="77777777" w:rsidR="002A7F05" w:rsidRPr="007D571D" w:rsidRDefault="002A7F05" w:rsidP="002A7F05">
      <w:pPr>
        <w:spacing w:line="252" w:lineRule="auto"/>
        <w:rPr>
          <w:rFonts w:eastAsia="Times New Roman" w:cs="Times New Roman"/>
          <w14:ligatures w14:val="none"/>
        </w:rPr>
      </w:pPr>
    </w:p>
    <w:p w14:paraId="7D33006B" w14:textId="77777777" w:rsidR="002A7F05" w:rsidRDefault="002A7F05" w:rsidP="002A7F05"/>
    <w:p w14:paraId="2A86F815" w14:textId="77777777" w:rsidR="000D6968" w:rsidRDefault="000D6968"/>
    <w:sectPr w:rsidR="000D6968" w:rsidSect="002A7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05"/>
    <w:rsid w:val="000D6968"/>
    <w:rsid w:val="002A7F05"/>
    <w:rsid w:val="004D476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4305"/>
  <w15:chartTrackingRefBased/>
  <w15:docId w15:val="{2909A0AC-2914-494A-B24A-A056ABF9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2025-10-14T20:55:00Z</dcterms:created>
  <dcterms:modified xsi:type="dcterms:W3CDTF">2025-10-14T20:56:00Z</dcterms:modified>
</cp:coreProperties>
</file>