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037D98" w14:textId="77777777" w:rsidR="009559DC" w:rsidRDefault="009559DC" w:rsidP="009559D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7F62016" w14:textId="77777777" w:rsidR="009559DC" w:rsidRDefault="009559DC" w:rsidP="009559D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839CD19" w14:textId="77777777" w:rsidR="009559DC" w:rsidRDefault="009559DC" w:rsidP="009559D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C7E2181" w14:textId="77777777" w:rsidR="009559DC" w:rsidRDefault="009559DC" w:rsidP="009559D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3DD84182" w14:textId="77777777" w:rsidR="009559DC" w:rsidRDefault="009559DC" w:rsidP="009559D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C55E494" w14:textId="77777777" w:rsidR="009559DC" w:rsidRDefault="009559DC" w:rsidP="009559D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62EDF20" w14:textId="77777777" w:rsidR="009559DC" w:rsidRDefault="009559DC" w:rsidP="009559D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F32B4E6" w14:textId="77777777" w:rsidR="009559DC" w:rsidRDefault="009559DC" w:rsidP="009559D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307/2025</w:t>
      </w:r>
    </w:p>
    <w:p w14:paraId="5752D982" w14:textId="77777777" w:rsidR="009559DC" w:rsidRDefault="009559DC" w:rsidP="009559D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WILLIAN MARIANO BATISTA (Bicudo)</w:t>
      </w:r>
    </w:p>
    <w:p w14:paraId="206F371B" w14:textId="77777777" w:rsidR="009559DC" w:rsidRDefault="009559DC" w:rsidP="009559DC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</w:t>
      </w:r>
    </w:p>
    <w:p w14:paraId="65A1C958" w14:textId="77777777" w:rsidR="009559DC" w:rsidRDefault="009559DC" w:rsidP="009559D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</w:p>
    <w:p w14:paraId="0AB61A33" w14:textId="77777777" w:rsidR="009559DC" w:rsidRDefault="009559DC" w:rsidP="009559DC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0717D938" w14:textId="77777777" w:rsidR="009559DC" w:rsidRDefault="009559DC" w:rsidP="009559DC">
      <w:pPr>
        <w:spacing w:after="0" w:line="276" w:lineRule="auto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38F4DFC8" w14:textId="77777777" w:rsidR="009559DC" w:rsidRDefault="009559DC" w:rsidP="009559DC">
      <w:pPr>
        <w:spacing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De acordo com o Regimento Interno desta Casa de Leis e depois de ouvido o Soberano Plenário, solicito a V. Exa., que seja encaminhado expediente a Secretária Municipal de Infraestrutura com cópia ao Prefeito Municipal, mostrando a necessidade de </w:t>
      </w:r>
      <w:r>
        <w:rPr>
          <w:rFonts w:ascii="Cambria Math" w:hAnsi="Cambria Math"/>
          <w:sz w:val="24"/>
          <w:szCs w:val="24"/>
        </w:rPr>
        <w:t>fazer o encascalhamento da estrada da fazenda 2 irmãos na região da Ilha do Coco</w:t>
      </w:r>
      <w:r>
        <w:t xml:space="preserve">, </w:t>
      </w:r>
      <w:r>
        <w:rPr>
          <w:rFonts w:ascii="Cambria Math" w:hAnsi="Cambria Math"/>
          <w:sz w:val="24"/>
          <w:szCs w:val="24"/>
        </w:rPr>
        <w:t>na zona rural de Nova Xavantina-MT.</w:t>
      </w:r>
    </w:p>
    <w:p w14:paraId="39786539" w14:textId="77777777" w:rsidR="009559DC" w:rsidRDefault="009559DC" w:rsidP="009559DC">
      <w:pPr>
        <w:spacing w:line="276" w:lineRule="auto"/>
        <w:ind w:firstLine="709"/>
        <w:jc w:val="both"/>
      </w:pPr>
    </w:p>
    <w:p w14:paraId="2539DC77" w14:textId="77777777" w:rsidR="009559DC" w:rsidRDefault="009559DC" w:rsidP="009559DC">
      <w:pPr>
        <w:spacing w:line="276" w:lineRule="auto"/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 xml:space="preserve">             J U S T I F I C A T I V A</w:t>
      </w:r>
    </w:p>
    <w:p w14:paraId="37CB8EC8" w14:textId="77777777" w:rsidR="009559DC" w:rsidRDefault="009559DC" w:rsidP="009559DC">
      <w:pPr>
        <w:spacing w:line="276" w:lineRule="auto"/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1731686C" w14:textId="77777777" w:rsidR="009559DC" w:rsidRDefault="009559DC" w:rsidP="009559DC">
      <w:pPr>
        <w:spacing w:line="276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 xml:space="preserve">A estrada em questão, que serve como via de acesso do transporte escolar e para diversas propriedades e famílias na região da Ilha do Coco, encontra-se em condições de trafegabilidade extremamente comprometidas, sendo necessária o encascalhamento para proporcionar melhores condições de trafegabilidade. </w:t>
      </w:r>
      <w:r>
        <w:rPr>
          <w:rFonts w:ascii="Cambria Math" w:hAnsi="Cambria Math"/>
          <w:color w:val="000000" w:themeColor="text1"/>
          <w:sz w:val="24"/>
          <w:szCs w:val="24"/>
        </w:rPr>
        <w:t>Assim, peço o apoio dos nobres Pares desta Casa de Leis para a aprovação desta nossa indicação.</w:t>
      </w:r>
    </w:p>
    <w:p w14:paraId="093FF1B4" w14:textId="77777777" w:rsidR="009559DC" w:rsidRDefault="009559DC" w:rsidP="009559DC">
      <w:pPr>
        <w:spacing w:line="276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14:paraId="75282DE0" w14:textId="77777777" w:rsidR="009559DC" w:rsidRDefault="009559DC" w:rsidP="009559DC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2174E004" w14:textId="77777777" w:rsidR="009559DC" w:rsidRDefault="009559DC" w:rsidP="009559D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BC2B3D3" w14:textId="77777777" w:rsidR="009559DC" w:rsidRDefault="009559DC" w:rsidP="009559D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16 de outubro de 2025.</w:t>
      </w:r>
    </w:p>
    <w:p w14:paraId="17796C3D" w14:textId="77777777" w:rsidR="009559DC" w:rsidRDefault="009559DC" w:rsidP="009559D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57AB5EE7" w14:textId="77777777" w:rsidR="009559DC" w:rsidRDefault="009559DC" w:rsidP="009559DC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464A4F3" w14:textId="77777777" w:rsidR="009559DC" w:rsidRDefault="009559DC" w:rsidP="009559D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418E0BD" w14:textId="77777777" w:rsidR="009559DC" w:rsidRDefault="009559DC" w:rsidP="009559D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97259B3" w14:textId="77777777" w:rsidR="009559DC" w:rsidRDefault="009559DC" w:rsidP="009559D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2E7F3DB" w14:textId="77777777" w:rsidR="009559DC" w:rsidRDefault="009559DC" w:rsidP="009559D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782EB81" w14:textId="77777777" w:rsidR="009559DC" w:rsidRDefault="009559DC" w:rsidP="009559DC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 (Bicudo)</w:t>
      </w:r>
    </w:p>
    <w:p w14:paraId="549190A0" w14:textId="77777777" w:rsidR="009559DC" w:rsidRDefault="009559DC" w:rsidP="009559D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F661F04" w14:textId="77777777" w:rsidR="009559DC" w:rsidRDefault="009559DC" w:rsidP="009559D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3BC0D4F0" w14:textId="77777777" w:rsidR="009559DC" w:rsidRDefault="009559DC" w:rsidP="009559D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6FB5D805" w14:textId="77777777" w:rsidR="009559DC" w:rsidRDefault="009559DC" w:rsidP="009559DC"/>
    <w:p w14:paraId="2E2D3A0B" w14:textId="77777777" w:rsidR="009559DC" w:rsidRDefault="009559DC" w:rsidP="009559DC"/>
    <w:p w14:paraId="18B7E70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DC"/>
    <w:rsid w:val="000D6968"/>
    <w:rsid w:val="0063315B"/>
    <w:rsid w:val="008A55E4"/>
    <w:rsid w:val="0095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5C4F"/>
  <w15:chartTrackingRefBased/>
  <w15:docId w15:val="{7E6C3A22-875F-405D-93C0-6F5217E8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9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2025-10-14T19:30:00Z</dcterms:created>
  <dcterms:modified xsi:type="dcterms:W3CDTF">2025-10-14T19:31:00Z</dcterms:modified>
</cp:coreProperties>
</file>