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9313" w14:textId="77777777" w:rsidR="00D967B1" w:rsidRDefault="00D967B1" w:rsidP="00D967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A6FFD91" w14:textId="77777777" w:rsidR="00D967B1" w:rsidRDefault="00D967B1" w:rsidP="00D967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55F9052" w14:textId="77777777" w:rsidR="00D967B1" w:rsidRDefault="00D967B1" w:rsidP="00D967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E308229" w14:textId="77777777" w:rsidR="00D967B1" w:rsidRDefault="00D967B1" w:rsidP="00D967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5FE6013" w14:textId="77777777" w:rsidR="00D967B1" w:rsidRDefault="00D967B1" w:rsidP="00D967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0FD0D16" w14:textId="77777777" w:rsidR="00D967B1" w:rsidRDefault="00D967B1" w:rsidP="00D967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6EBB1BA" w14:textId="77777777" w:rsidR="00D967B1" w:rsidRDefault="00D967B1" w:rsidP="00D967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306/2025</w:t>
      </w:r>
    </w:p>
    <w:p w14:paraId="1B0DF0E9" w14:textId="77777777" w:rsidR="00D967B1" w:rsidRDefault="00D967B1" w:rsidP="00D967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WILLIAN MARIANO BATISTA (Bicudo)</w:t>
      </w:r>
    </w:p>
    <w:p w14:paraId="00DFCC70" w14:textId="77777777" w:rsidR="00D967B1" w:rsidRDefault="00D967B1" w:rsidP="00D967B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</w:t>
      </w:r>
    </w:p>
    <w:p w14:paraId="24B29FD8" w14:textId="77777777" w:rsidR="00D967B1" w:rsidRDefault="00D967B1" w:rsidP="00D967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</w:p>
    <w:p w14:paraId="73AAF7AC" w14:textId="77777777" w:rsidR="00D967B1" w:rsidRDefault="00D967B1" w:rsidP="00D967B1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00EC7926" w14:textId="77777777" w:rsidR="00D967B1" w:rsidRDefault="00D967B1" w:rsidP="00D967B1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AF05D6E" w14:textId="77777777" w:rsidR="00D967B1" w:rsidRDefault="00D967B1" w:rsidP="00D967B1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 Secretária Municipal de Infraestrutura com cópia ao Prefeito Municipal, mostrando a necessidade de </w:t>
      </w:r>
      <w:r>
        <w:rPr>
          <w:rFonts w:ascii="Cambria Math" w:hAnsi="Cambria Math"/>
          <w:sz w:val="24"/>
          <w:szCs w:val="24"/>
        </w:rPr>
        <w:t xml:space="preserve">reformar a ponte da região do Sr. </w:t>
      </w:r>
      <w:proofErr w:type="spellStart"/>
      <w:r>
        <w:rPr>
          <w:rFonts w:ascii="Cambria Math" w:hAnsi="Cambria Math"/>
          <w:sz w:val="24"/>
          <w:szCs w:val="24"/>
        </w:rPr>
        <w:t>Queté</w:t>
      </w:r>
      <w:proofErr w:type="spellEnd"/>
      <w:r>
        <w:rPr>
          <w:rFonts w:ascii="Cambria Math" w:hAnsi="Cambria Math"/>
          <w:sz w:val="24"/>
          <w:szCs w:val="24"/>
        </w:rPr>
        <w:t xml:space="preserve"> do Aníbal (fazenda baiuca), na zona rural de Nova Xavantina-MT.</w:t>
      </w:r>
    </w:p>
    <w:p w14:paraId="5C3B33B2" w14:textId="77777777" w:rsidR="00D967B1" w:rsidRDefault="00D967B1" w:rsidP="00D967B1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423D0866" w14:textId="77777777" w:rsidR="00D967B1" w:rsidRDefault="00D967B1" w:rsidP="00D967B1">
      <w:pPr>
        <w:spacing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J U S T I F I C A T I V A</w:t>
      </w:r>
    </w:p>
    <w:p w14:paraId="3A780251" w14:textId="77777777" w:rsidR="00D967B1" w:rsidRDefault="00D967B1" w:rsidP="00D967B1">
      <w:pPr>
        <w:spacing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28FDA3B6" w14:textId="77777777" w:rsidR="00D967B1" w:rsidRDefault="00D967B1" w:rsidP="00D967B1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Considerando que a manutenção da infraestrutura rural é vital para o desenvolvimento econômico e para garantir o direito de ir e vir dos nossos munícipes, solicitamos a máxima urgência na execução dessa reforma.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7748AFCC" w14:textId="77777777" w:rsidR="00D967B1" w:rsidRDefault="00D967B1" w:rsidP="00D967B1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A8D2B02" w14:textId="77777777" w:rsidR="00D967B1" w:rsidRDefault="00D967B1" w:rsidP="00D967B1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54B7B5FB" w14:textId="77777777" w:rsidR="00D967B1" w:rsidRDefault="00D967B1" w:rsidP="00D967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6CD3840" w14:textId="77777777" w:rsidR="00D967B1" w:rsidRDefault="00D967B1" w:rsidP="00D967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2025.</w:t>
      </w:r>
    </w:p>
    <w:p w14:paraId="29F3AF77" w14:textId="77777777" w:rsidR="00D967B1" w:rsidRDefault="00D967B1" w:rsidP="00D967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70BFBB5" w14:textId="77777777" w:rsidR="00D967B1" w:rsidRDefault="00D967B1" w:rsidP="00D967B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C4036D" w14:textId="77777777" w:rsidR="00D967B1" w:rsidRDefault="00D967B1" w:rsidP="00D967B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C4610A" w14:textId="77777777" w:rsidR="00D967B1" w:rsidRDefault="00D967B1" w:rsidP="00D967B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3CB7A9A" w14:textId="77777777" w:rsidR="00D967B1" w:rsidRDefault="00D967B1" w:rsidP="00D967B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02B21BE" w14:textId="77777777" w:rsidR="00D967B1" w:rsidRDefault="00D967B1" w:rsidP="00D967B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11BA278E" w14:textId="77777777" w:rsidR="00D967B1" w:rsidRDefault="00D967B1" w:rsidP="00D967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D8C288A" w14:textId="77777777" w:rsidR="00D967B1" w:rsidRDefault="00D967B1" w:rsidP="00D967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4FBEF95" w14:textId="77777777" w:rsidR="00D967B1" w:rsidRDefault="00D967B1" w:rsidP="00D967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023150E" w14:textId="77777777" w:rsidR="00D967B1" w:rsidRDefault="00D967B1" w:rsidP="00D967B1"/>
    <w:p w14:paraId="5CEB592E" w14:textId="77777777" w:rsidR="00D967B1" w:rsidRDefault="00D967B1" w:rsidP="00D967B1"/>
    <w:p w14:paraId="4BC92229" w14:textId="77777777" w:rsidR="00D967B1" w:rsidRDefault="00D967B1" w:rsidP="00D967B1"/>
    <w:p w14:paraId="086859D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1"/>
    <w:rsid w:val="000D6968"/>
    <w:rsid w:val="00416AC6"/>
    <w:rsid w:val="008A55E4"/>
    <w:rsid w:val="00D9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B3C8"/>
  <w15:chartTrackingRefBased/>
  <w15:docId w15:val="{00BC5B7C-75FA-48D9-853F-2A837000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2025-10-14T19:27:00Z</dcterms:created>
  <dcterms:modified xsi:type="dcterms:W3CDTF">2025-10-14T19:30:00Z</dcterms:modified>
</cp:coreProperties>
</file>