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2A854" w14:textId="77777777" w:rsidR="0010479C" w:rsidRDefault="0010479C" w:rsidP="0010479C">
      <w:pPr>
        <w:spacing w:after="0"/>
        <w:rPr>
          <w:rFonts w:ascii="Cambria Math" w:hAnsi="Cambria Math"/>
          <w:b/>
          <w:sz w:val="24"/>
          <w:szCs w:val="24"/>
        </w:rPr>
      </w:pPr>
    </w:p>
    <w:p w14:paraId="15607968" w14:textId="77777777" w:rsidR="0010479C" w:rsidRDefault="0010479C" w:rsidP="0010479C">
      <w:pPr>
        <w:spacing w:after="0"/>
        <w:rPr>
          <w:rFonts w:ascii="Cambria Math" w:hAnsi="Cambria Math"/>
          <w:b/>
          <w:sz w:val="24"/>
          <w:szCs w:val="24"/>
        </w:rPr>
      </w:pPr>
    </w:p>
    <w:p w14:paraId="311E4AEC" w14:textId="77777777" w:rsidR="0010479C" w:rsidRDefault="0010479C" w:rsidP="0010479C">
      <w:pPr>
        <w:spacing w:after="0"/>
        <w:rPr>
          <w:rFonts w:ascii="Cambria Math" w:hAnsi="Cambria Math"/>
          <w:b/>
          <w:sz w:val="24"/>
          <w:szCs w:val="24"/>
        </w:rPr>
      </w:pPr>
    </w:p>
    <w:p w14:paraId="722D05CA" w14:textId="77777777" w:rsidR="0010479C" w:rsidRDefault="0010479C" w:rsidP="0010479C">
      <w:pPr>
        <w:spacing w:after="0"/>
        <w:rPr>
          <w:rFonts w:ascii="Cambria Math" w:hAnsi="Cambria Math"/>
          <w:b/>
          <w:sz w:val="24"/>
          <w:szCs w:val="24"/>
        </w:rPr>
      </w:pPr>
    </w:p>
    <w:p w14:paraId="022EF550" w14:textId="77777777" w:rsidR="0010479C" w:rsidRDefault="0010479C" w:rsidP="0010479C">
      <w:pPr>
        <w:spacing w:after="0"/>
        <w:rPr>
          <w:rFonts w:ascii="Cambria Math" w:hAnsi="Cambria Math"/>
          <w:b/>
          <w:sz w:val="24"/>
          <w:szCs w:val="24"/>
        </w:rPr>
      </w:pPr>
    </w:p>
    <w:p w14:paraId="5E859DAE" w14:textId="77777777" w:rsidR="0010479C" w:rsidRDefault="0010479C" w:rsidP="0010479C">
      <w:pPr>
        <w:spacing w:after="0"/>
        <w:rPr>
          <w:rFonts w:ascii="Cambria Math" w:hAnsi="Cambria Math"/>
          <w:b/>
          <w:sz w:val="24"/>
          <w:szCs w:val="24"/>
        </w:rPr>
      </w:pPr>
    </w:p>
    <w:p w14:paraId="46FF0F14" w14:textId="77777777" w:rsidR="0010479C" w:rsidRDefault="0010479C" w:rsidP="0010479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303/2025</w:t>
      </w:r>
    </w:p>
    <w:p w14:paraId="41F24E34" w14:textId="77777777" w:rsidR="0010479C" w:rsidRDefault="0010479C" w:rsidP="0010479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FRANCILEY GOMES DE MELO – FRANCY da FCL</w:t>
      </w:r>
    </w:p>
    <w:p w14:paraId="07AEF5DD" w14:textId="77777777" w:rsidR="0010479C" w:rsidRDefault="0010479C" w:rsidP="0010479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5E1AD203" w14:textId="77777777" w:rsidR="0010479C" w:rsidRDefault="0010479C" w:rsidP="0010479C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45F795CE" w14:textId="77777777" w:rsidR="0010479C" w:rsidRDefault="0010479C" w:rsidP="0010479C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o Soberano Plenário, solicito a V. Exa., seja encaminhado expediente ao Deputado Federal José Medeiros, mostrando a necessidade de </w:t>
      </w:r>
      <w:r w:rsidRPr="00C612BC">
        <w:rPr>
          <w:rFonts w:ascii="Cambria Math" w:hAnsi="Cambria Math"/>
          <w:sz w:val="24"/>
          <w:szCs w:val="24"/>
        </w:rPr>
        <w:t xml:space="preserve">viabilizar recursos financeiros através de Emenda Parlamentar </w:t>
      </w:r>
      <w:r>
        <w:rPr>
          <w:rFonts w:ascii="Cambria Math" w:hAnsi="Cambria Math"/>
          <w:sz w:val="24"/>
          <w:szCs w:val="24"/>
        </w:rPr>
        <w:t xml:space="preserve">no valor de </w:t>
      </w:r>
      <w:r w:rsidRPr="00C612BC">
        <w:rPr>
          <w:rFonts w:ascii="Cambria Math" w:hAnsi="Cambria Math"/>
          <w:sz w:val="24"/>
          <w:szCs w:val="24"/>
        </w:rPr>
        <w:t>R$ 1.300.000,00 (Um milhão e trezentos mil reais), visando a revitalização da praça central Audimar Hemming e praça Walterlei Mariano Batista (Barrinha), no bairro Jardim Tropical, no município de Nova Xavantina-MT.</w:t>
      </w:r>
      <w:r>
        <w:rPr>
          <w:rFonts w:ascii="Cambria Math" w:hAnsi="Cambria Math"/>
          <w:sz w:val="24"/>
          <w:szCs w:val="24"/>
        </w:rPr>
        <w:t xml:space="preserve"> </w:t>
      </w:r>
    </w:p>
    <w:p w14:paraId="463ADC13" w14:textId="77777777" w:rsidR="0010479C" w:rsidRDefault="0010479C" w:rsidP="0010479C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7E9E6B34" w14:textId="4CCBFC36" w:rsidR="0010479C" w:rsidRDefault="0010479C" w:rsidP="0010479C">
      <w:pPr>
        <w:spacing w:line="276" w:lineRule="auto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 w:rsidRPr="00C612BC">
        <w:rPr>
          <w:rFonts w:ascii="Cambria Math" w:hAnsi="Cambria Math"/>
          <w:bCs/>
          <w:sz w:val="24"/>
          <w:szCs w:val="24"/>
        </w:rPr>
        <w:t xml:space="preserve">Os recursos solicitados serão integralmente destinados à revitalização completa das praças, contemplando a execução das seguintes melhorias: implantação de academia ao ar livre, construção de playground, criação de pista de caminhada, revitalização urbanística, iluminação de led, entre outros. </w:t>
      </w:r>
      <w:r>
        <w:rPr>
          <w:rFonts w:ascii="Cambria Math" w:hAnsi="Cambria Math"/>
          <w:bCs/>
          <w:sz w:val="24"/>
          <w:szCs w:val="24"/>
        </w:rPr>
        <w:t xml:space="preserve">Sendo assim, conto com o apoio de Vossa Excelência para a efetivação dessa indicação. </w:t>
      </w:r>
      <w:r>
        <w:rPr>
          <w:rFonts w:ascii="Cambria Math" w:hAnsi="Cambria Math"/>
          <w:sz w:val="24"/>
          <w:szCs w:val="24"/>
        </w:rPr>
        <w:t>Assim, peço apoio dos nobres Pares para aprovação desta nossa Indicação.</w:t>
      </w:r>
    </w:p>
    <w:p w14:paraId="1E83AA78" w14:textId="77777777" w:rsidR="0010479C" w:rsidRDefault="0010479C" w:rsidP="0010479C">
      <w:pPr>
        <w:jc w:val="both"/>
        <w:rPr>
          <w:rFonts w:ascii="Cambria Math" w:hAnsi="Cambria Math"/>
          <w:bCs/>
          <w:sz w:val="24"/>
          <w:szCs w:val="24"/>
        </w:rPr>
      </w:pPr>
    </w:p>
    <w:p w14:paraId="3C2F8BBF" w14:textId="77777777" w:rsidR="0010479C" w:rsidRDefault="0010479C" w:rsidP="0010479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0710E32D" w14:textId="77777777" w:rsidR="0010479C" w:rsidRDefault="0010479C" w:rsidP="0010479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2DE7DF16" w14:textId="77777777" w:rsidR="0010479C" w:rsidRDefault="0010479C" w:rsidP="0010479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outubro de 2025.</w:t>
      </w:r>
    </w:p>
    <w:p w14:paraId="06C1E55E" w14:textId="77777777" w:rsidR="0010479C" w:rsidRDefault="0010479C" w:rsidP="0010479C">
      <w:pPr>
        <w:rPr>
          <w:rFonts w:ascii="Cambria Math" w:hAnsi="Cambria Math"/>
          <w:b/>
          <w:sz w:val="24"/>
          <w:szCs w:val="24"/>
        </w:rPr>
      </w:pPr>
    </w:p>
    <w:p w14:paraId="5788EA24" w14:textId="77777777" w:rsidR="0010479C" w:rsidRDefault="0010479C" w:rsidP="0010479C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3A8B3A40" w14:textId="77777777" w:rsidR="0010479C" w:rsidRDefault="0010479C" w:rsidP="0010479C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14:paraId="0A46748E" w14:textId="77777777" w:rsidR="0010479C" w:rsidRDefault="0010479C" w:rsidP="0010479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4BF2341E" w14:textId="77777777" w:rsidR="0010479C" w:rsidRDefault="0010479C" w:rsidP="0010479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25C63625" w14:textId="77777777" w:rsidR="0010479C" w:rsidRDefault="0010479C" w:rsidP="0010479C">
      <w:pPr>
        <w:spacing w:after="0"/>
        <w:rPr>
          <w:rFonts w:ascii="Cambria Math" w:hAnsi="Cambria Math"/>
          <w:b/>
          <w:sz w:val="24"/>
          <w:szCs w:val="24"/>
        </w:rPr>
      </w:pPr>
    </w:p>
    <w:p w14:paraId="4017FBB7" w14:textId="77777777" w:rsidR="0010479C" w:rsidRDefault="0010479C" w:rsidP="0010479C"/>
    <w:p w14:paraId="73205FE3" w14:textId="77777777" w:rsidR="0010479C" w:rsidRDefault="0010479C" w:rsidP="0010479C"/>
    <w:p w14:paraId="6C3AE0FE" w14:textId="77777777" w:rsidR="000D6968" w:rsidRDefault="000D6968"/>
    <w:sectPr w:rsidR="000D6968" w:rsidSect="00104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9C"/>
    <w:rsid w:val="000D6968"/>
    <w:rsid w:val="0010479C"/>
    <w:rsid w:val="004D476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E2E0"/>
  <w15:chartTrackingRefBased/>
  <w15:docId w15:val="{F6ED8C06-F424-41B4-BA03-9BDE272D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79C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2025-10-14T20:39:00Z</dcterms:created>
  <dcterms:modified xsi:type="dcterms:W3CDTF">2025-10-14T20:39:00Z</dcterms:modified>
</cp:coreProperties>
</file>