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DD387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1138BD4F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48C33C51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04EDC73F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31016ADE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1E6D9C38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6E0ED473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49F94440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302/2025</w:t>
      </w:r>
    </w:p>
    <w:p w14:paraId="7ABC2A7B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1FB6ABB8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DE66F36" w14:textId="77777777" w:rsidR="0002518D" w:rsidRDefault="0002518D" w:rsidP="0002518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4C453B64" w14:textId="77777777" w:rsidR="0002518D" w:rsidRDefault="0002518D" w:rsidP="0002518D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Senador da República Sr. Wellington Fagundes, mostrando a necessidade de viabilizar recursos financeiros através de Emenda Parlamentar no valor de R$ 1.300.000,00 (Um milhão e trezentos mil reais), visando a revitalização da praça central Audimar Hemming e praça </w:t>
      </w:r>
      <w:proofErr w:type="spellStart"/>
      <w:r>
        <w:rPr>
          <w:rFonts w:ascii="Cambria Math" w:hAnsi="Cambria Math"/>
          <w:sz w:val="24"/>
          <w:szCs w:val="24"/>
        </w:rPr>
        <w:t>Walterlei</w:t>
      </w:r>
      <w:proofErr w:type="spellEnd"/>
      <w:r>
        <w:rPr>
          <w:rFonts w:ascii="Cambria Math" w:hAnsi="Cambria Math"/>
          <w:sz w:val="24"/>
          <w:szCs w:val="24"/>
        </w:rPr>
        <w:t xml:space="preserve"> Mariano Batista (Barrinha), no bairro Jardim Tropical, no município de Nova Xavantina-MT. </w:t>
      </w:r>
    </w:p>
    <w:p w14:paraId="7F5AFAB4" w14:textId="77777777" w:rsidR="0002518D" w:rsidRDefault="0002518D" w:rsidP="0002518D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17043DD4" w14:textId="77777777" w:rsidR="0002518D" w:rsidRDefault="0002518D" w:rsidP="0002518D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18C4A0F8" w14:textId="77777777" w:rsidR="0002518D" w:rsidRDefault="0002518D" w:rsidP="0002518D">
      <w:pPr>
        <w:spacing w:line="276" w:lineRule="auto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Os recursos solicitados serão integralmente destinados à revitalização completa das praças, contemplando a execução das seguintes melhorias: implantação de academia ao ar livre, construção de playground, criação de pista de caminhada, revitalização urbanística, iluminação de led, entre outros. Sendo assim, conto com o apoio de Vossa Excelência para a efetivação dessa indicação.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4A60115A" w14:textId="77777777" w:rsidR="0002518D" w:rsidRDefault="0002518D" w:rsidP="0002518D">
      <w:pPr>
        <w:jc w:val="both"/>
        <w:rPr>
          <w:rFonts w:ascii="Cambria Math" w:hAnsi="Cambria Math"/>
          <w:bCs/>
          <w:sz w:val="24"/>
          <w:szCs w:val="24"/>
        </w:rPr>
      </w:pPr>
    </w:p>
    <w:p w14:paraId="62867991" w14:textId="77777777" w:rsidR="0002518D" w:rsidRDefault="0002518D" w:rsidP="0002518D">
      <w:pPr>
        <w:jc w:val="both"/>
        <w:rPr>
          <w:rFonts w:ascii="Cambria Math" w:hAnsi="Cambria Math"/>
          <w:bCs/>
          <w:sz w:val="24"/>
          <w:szCs w:val="24"/>
        </w:rPr>
      </w:pPr>
    </w:p>
    <w:p w14:paraId="5BF2A1A4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62FF4FC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8D62A4E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26401BD3" w14:textId="77777777" w:rsidR="0002518D" w:rsidRDefault="0002518D" w:rsidP="0002518D">
      <w:pPr>
        <w:rPr>
          <w:rFonts w:ascii="Cambria Math" w:hAnsi="Cambria Math"/>
          <w:b/>
          <w:sz w:val="24"/>
          <w:szCs w:val="24"/>
        </w:rPr>
      </w:pPr>
    </w:p>
    <w:p w14:paraId="04783BCE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39B12A0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3F262DDC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36BA316E" w14:textId="77777777" w:rsidR="0002518D" w:rsidRDefault="0002518D" w:rsidP="0002518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0072101" w14:textId="77777777" w:rsidR="0002518D" w:rsidRDefault="0002518D" w:rsidP="0002518D">
      <w:pPr>
        <w:spacing w:after="0"/>
        <w:rPr>
          <w:rFonts w:ascii="Cambria Math" w:hAnsi="Cambria Math"/>
          <w:b/>
          <w:sz w:val="24"/>
          <w:szCs w:val="24"/>
        </w:rPr>
      </w:pPr>
    </w:p>
    <w:p w14:paraId="4C89E73F" w14:textId="77777777" w:rsidR="0002518D" w:rsidRDefault="0002518D" w:rsidP="0002518D"/>
    <w:p w14:paraId="61794B74" w14:textId="77777777" w:rsidR="0002518D" w:rsidRDefault="0002518D" w:rsidP="0002518D"/>
    <w:p w14:paraId="1EE7633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8D"/>
    <w:rsid w:val="0002518D"/>
    <w:rsid w:val="000D6968"/>
    <w:rsid w:val="004F0E9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C5A7"/>
  <w15:chartTrackingRefBased/>
  <w15:docId w15:val="{B7FA4077-C642-437A-9602-52AE3BB1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18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2025-10-14T19:15:00Z</dcterms:created>
  <dcterms:modified xsi:type="dcterms:W3CDTF">2025-10-14T19:16:00Z</dcterms:modified>
</cp:coreProperties>
</file>