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BF81D" w14:textId="77777777" w:rsidR="00306013" w:rsidRDefault="00306013" w:rsidP="00306013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E1A5F6E" w14:textId="77777777" w:rsidR="00306013" w:rsidRDefault="00306013" w:rsidP="00306013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4CBD236" w14:textId="77777777" w:rsidR="00306013" w:rsidRDefault="00306013" w:rsidP="00306013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A4C0D86" w14:textId="77777777" w:rsidR="00306013" w:rsidRDefault="00306013" w:rsidP="00306013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2AFB875" w14:textId="77777777" w:rsidR="00306013" w:rsidRDefault="00306013" w:rsidP="00306013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A440DC3" w14:textId="77777777" w:rsidR="00306013" w:rsidRDefault="00306013" w:rsidP="00306013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FD0C098" w14:textId="77777777" w:rsidR="00306013" w:rsidRDefault="00306013" w:rsidP="00306013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6794E06" w14:textId="77777777" w:rsidR="00306013" w:rsidRDefault="00306013" w:rsidP="00306013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6B32EF9" w14:textId="77777777" w:rsidR="00306013" w:rsidRDefault="00306013" w:rsidP="00306013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31DC46D" w14:textId="77777777" w:rsidR="00306013" w:rsidRDefault="00306013" w:rsidP="00306013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298/2025</w:t>
      </w:r>
    </w:p>
    <w:p w14:paraId="48054564" w14:textId="77777777" w:rsidR="00306013" w:rsidRDefault="00306013" w:rsidP="00306013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0D43E539" w14:textId="77777777" w:rsidR="00306013" w:rsidRDefault="00306013" w:rsidP="00306013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00BD71A9" w14:textId="77777777" w:rsidR="00306013" w:rsidRDefault="00306013" w:rsidP="00306013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7EBE0B7A" w14:textId="77777777" w:rsidR="00306013" w:rsidRDefault="00306013" w:rsidP="00306013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5BCB322B" w14:textId="77777777" w:rsidR="00306013" w:rsidRDefault="00306013" w:rsidP="00306013">
      <w:pPr>
        <w:spacing w:after="0" w:line="276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 w:rsidRPr="00A036D2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</w:t>
      </w:r>
      <w:r w:rsidRPr="00D46385">
        <w:rPr>
          <w:rFonts w:ascii="Cambria Math" w:eastAsia="Times New Roman" w:hAnsi="Cambria Math" w:cs="Calibri Light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desta Casa de Leis e depois de ouvido o Soberano Plenário solicito a V. Exa., que seja encaminhado expediente </w:t>
      </w:r>
      <w:r w:rsidRPr="00D46385">
        <w:rPr>
          <w:rFonts w:ascii="Cambria Math" w:hAnsi="Cambria Math" w:cs="Arial"/>
          <w:color w:val="000000" w:themeColor="text1"/>
          <w:sz w:val="24"/>
          <w:szCs w:val="24"/>
        </w:rPr>
        <w:t xml:space="preserve">ao </w:t>
      </w:r>
      <w:r w:rsidRPr="00D46385"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Senador da República por Mato Grosso Jayme Campos, </w:t>
      </w:r>
      <w:r w:rsidRPr="00D46385">
        <w:rPr>
          <w:rFonts w:ascii="Cambria Math" w:hAnsi="Cambria Math"/>
          <w:color w:val="000000" w:themeColor="text1"/>
          <w:sz w:val="24"/>
          <w:szCs w:val="24"/>
        </w:rPr>
        <w:t xml:space="preserve">no sentido de viabilizar recursos através de Emenda Parlamentar </w:t>
      </w:r>
      <w:r w:rsidRPr="00D46385">
        <w:rPr>
          <w:rFonts w:ascii="Cambria Math" w:hAnsi="Cambria Math" w:cs="Arial"/>
          <w:color w:val="000000" w:themeColor="text1"/>
          <w:sz w:val="24"/>
          <w:szCs w:val="24"/>
        </w:rPr>
        <w:t>para a construção de uma praça com playground e academia ao ar livre no Bairro Henry, em Nova Xavantina-MT.</w:t>
      </w:r>
    </w:p>
    <w:p w14:paraId="3F32801C" w14:textId="77777777" w:rsidR="00306013" w:rsidRPr="00A036D2" w:rsidRDefault="00306013" w:rsidP="00306013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1D5081C0" w14:textId="77777777" w:rsidR="00306013" w:rsidRPr="00A036D2" w:rsidRDefault="00306013" w:rsidP="00306013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348E6C55" w14:textId="77777777" w:rsidR="00306013" w:rsidRPr="00A036D2" w:rsidRDefault="00306013" w:rsidP="00306013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A036D2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A036D2"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56DEBA97" w14:textId="77777777" w:rsidR="00306013" w:rsidRPr="00A036D2" w:rsidRDefault="00306013" w:rsidP="00306013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9A91829" w14:textId="77777777" w:rsidR="00306013" w:rsidRPr="00A036D2" w:rsidRDefault="00306013" w:rsidP="00306013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Considerando que</w:t>
      </w:r>
      <w:r w:rsidRPr="006A1356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a construção desse espaço público de lazer será fundamental para </w:t>
      </w:r>
      <w:r w:rsidRPr="006A1356">
        <w:rPr>
          <w:rFonts w:ascii="Cambria Math" w:hAnsi="Cambria Math"/>
          <w:sz w:val="24"/>
          <w:szCs w:val="24"/>
        </w:rPr>
        <w:t>dar qualidade de vida para a comunidade daquele bairro</w:t>
      </w:r>
      <w:r>
        <w:rPr>
          <w:rFonts w:ascii="Cambria Math" w:hAnsi="Cambria Math"/>
          <w:sz w:val="24"/>
          <w:szCs w:val="24"/>
        </w:rPr>
        <w:t>,</w:t>
      </w:r>
      <w:r w:rsidRPr="006A1356">
        <w:rPr>
          <w:rFonts w:ascii="Cambria Math" w:hAnsi="Cambria Math"/>
          <w:sz w:val="24"/>
          <w:szCs w:val="24"/>
        </w:rPr>
        <w:t xml:space="preserve"> onde aind</w:t>
      </w:r>
      <w:r>
        <w:rPr>
          <w:rFonts w:ascii="Cambria Math" w:hAnsi="Cambria Math"/>
          <w:sz w:val="24"/>
          <w:szCs w:val="24"/>
        </w:rPr>
        <w:t xml:space="preserve">a não existe nenhuma praça para que </w:t>
      </w:r>
      <w:r w:rsidRPr="006A1356">
        <w:rPr>
          <w:rFonts w:ascii="Cambria Math" w:hAnsi="Cambria Math"/>
          <w:sz w:val="24"/>
          <w:szCs w:val="24"/>
        </w:rPr>
        <w:t>possam estar desenvolvendo algum tipo de ativida</w:t>
      </w:r>
      <w:r>
        <w:rPr>
          <w:rFonts w:ascii="Cambria Math" w:hAnsi="Cambria Math"/>
          <w:sz w:val="24"/>
          <w:szCs w:val="24"/>
        </w:rPr>
        <w:t>de física, lazer e promover encontro familiares. Além do mais,</w:t>
      </w:r>
      <w:r w:rsidRPr="006A1356">
        <w:rPr>
          <w:rFonts w:ascii="Cambria Math" w:hAnsi="Cambria Math"/>
          <w:sz w:val="24"/>
          <w:szCs w:val="24"/>
        </w:rPr>
        <w:t xml:space="preserve"> essa benfeito</w:t>
      </w:r>
      <w:r>
        <w:rPr>
          <w:rFonts w:ascii="Cambria Math" w:hAnsi="Cambria Math"/>
          <w:sz w:val="24"/>
          <w:szCs w:val="24"/>
        </w:rPr>
        <w:t xml:space="preserve">ria valorizará o bairro e beneficiará todos os moradores, visitantes e contribuirá no desenvolvimento do Município. Diante disso, conto com o apoio de Vossa Excelência para que possamos concretizar este importante pedido. </w:t>
      </w:r>
      <w:r w:rsidRPr="00A036D2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44D237E7" w14:textId="77777777" w:rsidR="00306013" w:rsidRDefault="00306013" w:rsidP="00306013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FB77A19" w14:textId="77777777" w:rsidR="00306013" w:rsidRPr="00F317A6" w:rsidRDefault="00306013" w:rsidP="0030601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CD40179" w14:textId="77777777" w:rsidR="00306013" w:rsidRDefault="00306013" w:rsidP="0030601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7C496A7A" w14:textId="77777777" w:rsidR="00306013" w:rsidRDefault="00306013" w:rsidP="0030601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2786BD43" w14:textId="77777777" w:rsidR="00306013" w:rsidRDefault="00306013" w:rsidP="0030601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16 de outubro de 2025.</w:t>
      </w:r>
    </w:p>
    <w:p w14:paraId="77177F64" w14:textId="77777777" w:rsidR="00306013" w:rsidRDefault="00306013" w:rsidP="0030601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B7F072D" w14:textId="77777777" w:rsidR="00306013" w:rsidRDefault="00306013" w:rsidP="0030601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A0E1B23" w14:textId="77777777" w:rsidR="00306013" w:rsidRDefault="00306013" w:rsidP="00306013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A33FA37" w14:textId="77777777" w:rsidR="00306013" w:rsidRDefault="00306013" w:rsidP="00306013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712C40F" w14:textId="77777777" w:rsidR="00306013" w:rsidRDefault="00306013" w:rsidP="0030601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75F83023" w14:textId="77777777" w:rsidR="00306013" w:rsidRPr="00D7285A" w:rsidRDefault="00306013" w:rsidP="00306013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4D5BB3DD" w14:textId="77777777" w:rsidR="00306013" w:rsidRDefault="00306013" w:rsidP="00306013"/>
    <w:p w14:paraId="0C908197" w14:textId="77777777" w:rsidR="000D6968" w:rsidRDefault="000D6968"/>
    <w:sectPr w:rsidR="000D6968" w:rsidSect="003060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13"/>
    <w:rsid w:val="000D6968"/>
    <w:rsid w:val="00306013"/>
    <w:rsid w:val="008A55E4"/>
    <w:rsid w:val="0095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0BE7"/>
  <w15:chartTrackingRefBased/>
  <w15:docId w15:val="{EE1DD117-D61E-43BF-AA1C-E75C6F0A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01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2025-10-13T20:40:00Z</dcterms:created>
  <dcterms:modified xsi:type="dcterms:W3CDTF">2025-10-13T20:41:00Z</dcterms:modified>
</cp:coreProperties>
</file>