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D0348" w14:textId="77777777" w:rsidR="005D70D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C23C350" w14:textId="77777777" w:rsidR="005D70D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308ABF4" w14:textId="77777777" w:rsidR="005D70D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EB98BF3" w14:textId="77777777" w:rsidR="005D70D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F3AE117" w14:textId="77777777" w:rsidR="005D70D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0D9F3D7" w14:textId="77777777" w:rsidR="005D70D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46C59B2" w14:textId="77777777" w:rsidR="005D70D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BB9CC4A" w14:textId="77777777" w:rsidR="005D70D6" w:rsidRPr="009F1FE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INDICAÇÃO N°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292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/2025</w:t>
      </w:r>
    </w:p>
    <w:p w14:paraId="51DF2FCA" w14:textId="77777777" w:rsidR="005D70D6" w:rsidRPr="009F1FE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7A392A6D" w14:textId="77777777" w:rsidR="005D70D6" w:rsidRPr="009F1FE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7E1D93D3" w14:textId="77777777" w:rsidR="005D70D6" w:rsidRPr="009F1FE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4FBD0C26" w14:textId="77777777" w:rsidR="005D70D6" w:rsidRPr="009F1FE6" w:rsidRDefault="005D70D6" w:rsidP="005D70D6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2287E972" w14:textId="77777777" w:rsidR="005D70D6" w:rsidRPr="009F1FE6" w:rsidRDefault="005D70D6" w:rsidP="005D70D6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3137382" w14:textId="77777777" w:rsidR="005D70D6" w:rsidRPr="002E2E80" w:rsidRDefault="005D70D6" w:rsidP="005D70D6">
      <w:pPr>
        <w:spacing w:line="276" w:lineRule="auto"/>
        <w:ind w:firstLine="709"/>
        <w:jc w:val="both"/>
        <w:rPr>
          <w:rFonts w:ascii="Cambria Math" w:eastAsia="Times New Roman" w:hAnsi="Cambria Math"/>
          <w:color w:val="000000"/>
          <w:sz w:val="24"/>
          <w:szCs w:val="24"/>
        </w:rPr>
      </w:pP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 w:rsidRPr="004978C6">
        <w:rPr>
          <w:rFonts w:ascii="Cambria Math" w:eastAsia="Times New Roman" w:hAnsi="Cambria Math" w:cs="Times New Roman"/>
          <w:sz w:val="24"/>
          <w:szCs w:val="24"/>
        </w:rPr>
        <w:t xml:space="preserve">que seja encaminhado expediente </w:t>
      </w:r>
      <w:r w:rsidRPr="004978C6">
        <w:rPr>
          <w:rFonts w:ascii="Cambria Math" w:eastAsia="Times New Roman" w:hAnsi="Cambria Math" w:cs="Times New Roman"/>
          <w:sz w:val="24"/>
          <w:szCs w:val="24"/>
          <w:lang w:eastAsia="pt-BR"/>
        </w:rPr>
        <w:t>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Secretaria Municipal de Infraestrutura e da Cidade com cópia ao Prefeito Municipal, no sentido de colocar uma caçamba do cata-entulho próximo ao campinho do bairro Deus É Amor. </w:t>
      </w:r>
    </w:p>
    <w:p w14:paraId="2C432BCD" w14:textId="77777777" w:rsidR="005D70D6" w:rsidRPr="009F1FE6" w:rsidRDefault="005D70D6" w:rsidP="005D70D6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27F42EB1" w14:textId="77777777" w:rsidR="005D70D6" w:rsidRDefault="005D70D6" w:rsidP="005D70D6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5DB00042" w14:textId="77777777" w:rsidR="005D70D6" w:rsidRPr="009F1FE6" w:rsidRDefault="005D70D6" w:rsidP="005D70D6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4406DA83" w14:textId="77777777" w:rsidR="005D70D6" w:rsidRPr="005E30CA" w:rsidRDefault="005D70D6" w:rsidP="005D70D6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/>
          <w:color w:val="000000"/>
          <w:sz w:val="24"/>
          <w:szCs w:val="24"/>
        </w:rPr>
        <w:t>Esse vereador foi procurado por vários chacareiros da associação do Murtinho, para que solicite do órgão responsável, uma caçamba do cata-entulho para que eles possam depositar os lixos, para que não precisem deslocar até o lixão.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Sendo assim, solicito que atendam a esta demanda para que possamos facilitar o deslocamento dos chacareiros quando forem depositar o lixo. </w:t>
      </w:r>
      <w:r w:rsidRPr="009F1FE6"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55F9BB11" w14:textId="77777777" w:rsidR="005D70D6" w:rsidRPr="009F1FE6" w:rsidRDefault="005D70D6" w:rsidP="005D70D6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D093658" w14:textId="77777777" w:rsidR="005D70D6" w:rsidRPr="009F1FE6" w:rsidRDefault="005D70D6" w:rsidP="005D70D6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57693A8" w14:textId="77777777" w:rsidR="005D70D6" w:rsidRPr="009F1FE6" w:rsidRDefault="005D70D6" w:rsidP="005D70D6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10B44A9" w14:textId="77777777" w:rsidR="005D70D6" w:rsidRPr="009F1FE6" w:rsidRDefault="005D70D6" w:rsidP="005D70D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1855DCD1" w14:textId="77777777" w:rsidR="005D70D6" w:rsidRPr="009F1FE6" w:rsidRDefault="005D70D6" w:rsidP="005D70D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09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outubro </w:t>
      </w: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de 2025.</w:t>
      </w:r>
    </w:p>
    <w:p w14:paraId="3104F41A" w14:textId="77777777" w:rsidR="005D70D6" w:rsidRPr="009F1FE6" w:rsidRDefault="005D70D6" w:rsidP="005D70D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6154970" w14:textId="77777777" w:rsidR="005D70D6" w:rsidRPr="009F1FE6" w:rsidRDefault="005D70D6" w:rsidP="005D70D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9AF05D0" w14:textId="77777777" w:rsidR="005D70D6" w:rsidRDefault="005D70D6" w:rsidP="005D70D6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97C1E13" w14:textId="77777777" w:rsidR="005D70D6" w:rsidRPr="009F1FE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99A7DFE" w14:textId="77777777" w:rsidR="005D70D6" w:rsidRPr="009F1FE6" w:rsidRDefault="005D70D6" w:rsidP="005D70D6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6E050DD" w14:textId="77777777" w:rsidR="005D70D6" w:rsidRPr="009F1FE6" w:rsidRDefault="005D70D6" w:rsidP="005D70D6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68B1517" w14:textId="77777777" w:rsidR="005D70D6" w:rsidRPr="009F1FE6" w:rsidRDefault="005D70D6" w:rsidP="005D70D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40B4CEEC" w14:textId="77777777" w:rsidR="005D70D6" w:rsidRDefault="005D70D6" w:rsidP="005D70D6">
      <w:pPr>
        <w:jc w:val="center"/>
      </w:pPr>
      <w:r w:rsidRPr="009F1FE6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or</w:t>
      </w:r>
    </w:p>
    <w:p w14:paraId="73731D15" w14:textId="77777777" w:rsidR="005D70D6" w:rsidRDefault="005D70D6" w:rsidP="005D70D6"/>
    <w:p w14:paraId="222F974E" w14:textId="77777777" w:rsidR="005D70D6" w:rsidRDefault="005D70D6" w:rsidP="005D70D6"/>
    <w:p w14:paraId="2F0947FC" w14:textId="77777777" w:rsidR="000D6968" w:rsidRDefault="000D6968"/>
    <w:sectPr w:rsidR="000D6968" w:rsidSect="005D7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D6"/>
    <w:rsid w:val="000D6968"/>
    <w:rsid w:val="005D70D6"/>
    <w:rsid w:val="008A55E4"/>
    <w:rsid w:val="00B0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E664"/>
  <w15:chartTrackingRefBased/>
  <w15:docId w15:val="{C2998ABD-1DCC-40C3-A2EE-FE8C9095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0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2025-10-07T20:22:00Z</dcterms:created>
  <dcterms:modified xsi:type="dcterms:W3CDTF">2025-10-07T20:24:00Z</dcterms:modified>
</cp:coreProperties>
</file>