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6D56C" w14:textId="77777777" w:rsidR="00E273B7" w:rsidRDefault="00E273B7" w:rsidP="00E273B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F8670D0" w14:textId="77777777" w:rsidR="00E273B7" w:rsidRDefault="00E273B7" w:rsidP="00E273B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3A2E0EF" w14:textId="77777777" w:rsidR="00E273B7" w:rsidRDefault="00E273B7" w:rsidP="00E273B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A9C16F3" w14:textId="77777777" w:rsidR="00E273B7" w:rsidRDefault="00E273B7" w:rsidP="00E273B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A2A4492" w14:textId="77777777" w:rsidR="00E273B7" w:rsidRDefault="00E273B7" w:rsidP="00E273B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29561EB" w14:textId="77777777" w:rsidR="00E273B7" w:rsidRDefault="00E273B7" w:rsidP="00E273B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7DA35C9" w14:textId="77777777" w:rsidR="00E273B7" w:rsidRDefault="00E273B7" w:rsidP="00E273B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289/2025</w:t>
      </w:r>
    </w:p>
    <w:p w14:paraId="494E2974" w14:textId="77777777" w:rsidR="00E273B7" w:rsidRDefault="00E273B7" w:rsidP="00E273B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569911EB" w14:textId="77777777" w:rsidR="00E273B7" w:rsidRDefault="00E273B7" w:rsidP="00E273B7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95148DA" w14:textId="77777777" w:rsidR="00E273B7" w:rsidRDefault="00E273B7" w:rsidP="00E273B7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4E649CED" w14:textId="77777777" w:rsidR="00E273B7" w:rsidRDefault="00E273B7" w:rsidP="00E273B7">
      <w:pPr>
        <w:spacing w:after="0" w:line="276" w:lineRule="auto"/>
        <w:ind w:firstLine="709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04E4FFC0" w14:textId="77777777" w:rsidR="00E273B7" w:rsidRDefault="00E273B7" w:rsidP="00E273B7">
      <w:pPr>
        <w:spacing w:line="276" w:lineRule="auto"/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</w:t>
      </w: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que seja encaminhado expediente ao </w:t>
      </w:r>
      <w:r>
        <w:rPr>
          <w:rFonts w:ascii="Cambria Math" w:hAnsi="Cambria Math" w:cs="Times New Roman"/>
          <w:sz w:val="24"/>
          <w:szCs w:val="24"/>
        </w:rPr>
        <w:t>Senador da República Licenciado e atual Ministro da Agricultura Pecuária e Abastecimento (MAPA) Carlos Fávaro (PSD/MT), mostrando a necessidade de viabilizar recursos financeiros através de Emenda Parlamentar para aquisição de veículo para a Secretaria de Saúde do município de Nova Xavantina MT.</w:t>
      </w:r>
    </w:p>
    <w:p w14:paraId="60341F72" w14:textId="77777777" w:rsidR="00E273B7" w:rsidRDefault="00E273B7" w:rsidP="00E273B7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</w:p>
    <w:p w14:paraId="4AA7492E" w14:textId="77777777" w:rsidR="00E273B7" w:rsidRDefault="00E273B7" w:rsidP="00E273B7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0EAF51B7" w14:textId="77777777" w:rsidR="00E273B7" w:rsidRDefault="00E273B7" w:rsidP="00E273B7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76DE9173" w14:textId="77777777" w:rsidR="00E273B7" w:rsidRDefault="00E273B7" w:rsidP="00E273B7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atender a demanda/necessidade do município de Nova Xavantina. A disponibilização de um veículo para a saúde seja ambulância ou van para transportar os pacientes, será importante para a prestação de serviços aos usuários do sistema público de saúde local. Por isso, a razão do nosso pedido e neste sentido, solicita uma atenção especial do nobre senador/ministro para viabilização deste recurso para aquisição desse veículo para a secretaria de saúde do município. </w:t>
      </w:r>
      <w:r>
        <w:rPr>
          <w:rFonts w:ascii="Cambria Math" w:eastAsia="Calibri" w:hAnsi="Cambria Math" w:cs="Times New Roman"/>
          <w:sz w:val="24"/>
          <w:szCs w:val="24"/>
        </w:rPr>
        <w:t>Assim, peço o apoio dos nobres Pares desta Casa de Leis para a aprovação desta nossa indicação.</w:t>
      </w:r>
    </w:p>
    <w:p w14:paraId="537EDCEA" w14:textId="77777777" w:rsidR="00E273B7" w:rsidRDefault="00E273B7" w:rsidP="00E273B7">
      <w:pPr>
        <w:spacing w:after="0" w:line="276" w:lineRule="auto"/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</w:p>
    <w:p w14:paraId="44EDEBD4" w14:textId="77777777" w:rsidR="00E273B7" w:rsidRDefault="00E273B7" w:rsidP="00E273B7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767CF04A" w14:textId="77777777" w:rsidR="00E273B7" w:rsidRDefault="00E273B7" w:rsidP="00E273B7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321B43A4" w14:textId="77777777" w:rsidR="00E273B7" w:rsidRDefault="00E273B7" w:rsidP="00E273B7">
      <w:pPr>
        <w:spacing w:after="0" w:line="240" w:lineRule="auto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5AFEAEB0" w14:textId="77777777" w:rsidR="00E273B7" w:rsidRDefault="00E273B7" w:rsidP="00E273B7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7780740B" w14:textId="77777777" w:rsidR="00E273B7" w:rsidRDefault="00E273B7" w:rsidP="00E273B7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09 de outubro de 2025.</w:t>
      </w:r>
    </w:p>
    <w:p w14:paraId="15F0CF99" w14:textId="77777777" w:rsidR="00E273B7" w:rsidRDefault="00E273B7" w:rsidP="00E273B7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99EFF16" w14:textId="77777777" w:rsidR="00E273B7" w:rsidRDefault="00E273B7" w:rsidP="00E273B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3ACCA1A" w14:textId="77777777" w:rsidR="00E273B7" w:rsidRDefault="00E273B7" w:rsidP="00E273B7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6D242DA" w14:textId="77777777" w:rsidR="00E273B7" w:rsidRDefault="00E273B7" w:rsidP="00E273B7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B5B8555" w14:textId="77777777" w:rsidR="00E273B7" w:rsidRDefault="00E273B7" w:rsidP="00E273B7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5116C314" w14:textId="77777777" w:rsidR="00E273B7" w:rsidRDefault="00E273B7" w:rsidP="00E273B7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7146AEC1" w14:textId="77777777" w:rsidR="00E273B7" w:rsidRDefault="00E273B7" w:rsidP="00E273B7"/>
    <w:p w14:paraId="2EE9C72B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B7"/>
    <w:rsid w:val="000D6968"/>
    <w:rsid w:val="005562AF"/>
    <w:rsid w:val="008A55E4"/>
    <w:rsid w:val="00E2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82BD0"/>
  <w15:chartTrackingRefBased/>
  <w15:docId w15:val="{091C344F-39CC-4C81-84C4-C9DF2DF99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3B7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62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2025-10-07T19:11:00Z</dcterms:created>
  <dcterms:modified xsi:type="dcterms:W3CDTF">2025-10-07T19:12:00Z</dcterms:modified>
</cp:coreProperties>
</file>