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A339A" w14:textId="77777777" w:rsidR="000575D0" w:rsidRDefault="000575D0" w:rsidP="000575D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C4A5DEF" w14:textId="77777777" w:rsidR="000575D0" w:rsidRDefault="000575D0" w:rsidP="000575D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C025C22" w14:textId="77777777" w:rsidR="000575D0" w:rsidRDefault="000575D0" w:rsidP="000575D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1957B0A" w14:textId="77777777" w:rsidR="000575D0" w:rsidRDefault="000575D0" w:rsidP="000575D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E9DFDAE" w14:textId="77777777" w:rsidR="000575D0" w:rsidRDefault="000575D0" w:rsidP="000575D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3D5F89F" w14:textId="77777777" w:rsidR="000575D0" w:rsidRDefault="000575D0" w:rsidP="000575D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2AFD0C4" w14:textId="77777777" w:rsidR="000575D0" w:rsidRDefault="000575D0" w:rsidP="000575D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DE8C359" w14:textId="77777777" w:rsidR="000575D0" w:rsidRDefault="000575D0" w:rsidP="000575D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287/2025</w:t>
      </w:r>
    </w:p>
    <w:p w14:paraId="759B067E" w14:textId="77777777" w:rsidR="000575D0" w:rsidRDefault="000575D0" w:rsidP="000575D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575515D2" w14:textId="77777777" w:rsidR="000575D0" w:rsidRDefault="000575D0" w:rsidP="000575D0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632F17A" w14:textId="77777777" w:rsidR="000575D0" w:rsidRDefault="000575D0" w:rsidP="000575D0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1B66CD82" w14:textId="77777777" w:rsidR="000575D0" w:rsidRDefault="000575D0" w:rsidP="000575D0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51E6B530" w14:textId="29579B6B" w:rsidR="000575D0" w:rsidRDefault="000575D0" w:rsidP="000575D0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o Soberano Plenário, solicito a V. Exa.,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que seja encaminhado expediente ao Deputado Estadual Drº José Eugenio de Paiva – Drº Eugênio (PSB/MT), mostrando a necessidade de viabilizar recursos financeiros através de Emenda Parlamentar para realizar cobertura d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o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barracão da Associação do Clube Recreativo de Jogadores Veteranos de Nova Xavantina – CRJVNX, no município de Nova Xavantina - MT.</w:t>
      </w:r>
    </w:p>
    <w:p w14:paraId="1AC1DEC9" w14:textId="77777777" w:rsidR="000575D0" w:rsidRDefault="000575D0" w:rsidP="000575D0">
      <w:pPr>
        <w:spacing w:after="0" w:line="276" w:lineRule="auto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1A8C9186" w14:textId="77777777" w:rsidR="000575D0" w:rsidRDefault="000575D0" w:rsidP="000575D0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1DB7869E" w14:textId="77777777" w:rsidR="000575D0" w:rsidRDefault="000575D0" w:rsidP="000575D0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24B41312" w14:textId="77777777" w:rsidR="000575D0" w:rsidRDefault="000575D0" w:rsidP="000575D0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sz w:val="24"/>
          <w:szCs w:val="24"/>
        </w:rPr>
        <w:t>Essa nossa indicação tem como principal justificativa o fato de atender a necessidade/demanda dos associados/atletas veteranos, da Associação do Clube Recreativo de Jogadores Veteranos de Nova Xavantina - MT, inscrita no CNPJ: 09.370.189/0001-89. Com a disponibilidade do recurso financeiro, vai contribuir para que a associação tenha condições de realizar a cobertura do barracão e com isso, melhorar as condições estruturais da associação. Assim, peço o apoio dos nobres Pares desta Casa de Leis para a aprovação desta nossa indicação.</w:t>
      </w:r>
    </w:p>
    <w:p w14:paraId="2B4C71CE" w14:textId="77777777" w:rsidR="000575D0" w:rsidRDefault="000575D0" w:rsidP="000575D0">
      <w:pPr>
        <w:spacing w:after="0" w:line="276" w:lineRule="auto"/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</w:p>
    <w:p w14:paraId="2EB6C4A1" w14:textId="77777777" w:rsidR="000575D0" w:rsidRDefault="000575D0" w:rsidP="000575D0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34A21155" w14:textId="77777777" w:rsidR="000575D0" w:rsidRDefault="000575D0" w:rsidP="000575D0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487FB03D" w14:textId="77777777" w:rsidR="000575D0" w:rsidRDefault="000575D0" w:rsidP="000575D0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6598DD23" w14:textId="77777777" w:rsidR="000575D0" w:rsidRDefault="000575D0" w:rsidP="000575D0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346884C5" w14:textId="77777777" w:rsidR="000575D0" w:rsidRDefault="000575D0" w:rsidP="000575D0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09 de outubro de 2025.</w:t>
      </w:r>
    </w:p>
    <w:p w14:paraId="28BA597A" w14:textId="77777777" w:rsidR="000575D0" w:rsidRDefault="000575D0" w:rsidP="000575D0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00763FB" w14:textId="77777777" w:rsidR="000575D0" w:rsidRDefault="000575D0" w:rsidP="000575D0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CD77D0E" w14:textId="77777777" w:rsidR="000575D0" w:rsidRDefault="000575D0" w:rsidP="000575D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1E5637E" w14:textId="77777777" w:rsidR="000575D0" w:rsidRDefault="000575D0" w:rsidP="000575D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826B7B5" w14:textId="77777777" w:rsidR="000575D0" w:rsidRDefault="000575D0" w:rsidP="000575D0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06279EA" w14:textId="77777777" w:rsidR="000575D0" w:rsidRDefault="000575D0" w:rsidP="000575D0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4CEBD3B5" w14:textId="77777777" w:rsidR="000575D0" w:rsidRDefault="000575D0" w:rsidP="000575D0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0E25AE75" w14:textId="77777777" w:rsidR="000575D0" w:rsidRDefault="000575D0" w:rsidP="000575D0"/>
    <w:p w14:paraId="56A280F7" w14:textId="77777777" w:rsidR="000575D0" w:rsidRDefault="000575D0" w:rsidP="000575D0"/>
    <w:p w14:paraId="2F8DF0D1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5D0"/>
    <w:rsid w:val="000575D0"/>
    <w:rsid w:val="000D6968"/>
    <w:rsid w:val="006453B1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F8809"/>
  <w15:chartTrackingRefBased/>
  <w15:docId w15:val="{C2EB307F-D0A3-4D4E-AF55-4834E0DD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5D0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31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2025-10-07T19:06:00Z</dcterms:created>
  <dcterms:modified xsi:type="dcterms:W3CDTF">2025-10-07T19:08:00Z</dcterms:modified>
</cp:coreProperties>
</file>