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B5FE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A38EB8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FA6DA39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F0E8B14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3CCD39A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EE0000"/>
          <w:kern w:val="0"/>
          <w:sz w:val="24"/>
          <w:szCs w:val="24"/>
          <w:lang w:val="pt-PT"/>
          <w14:ligatures w14:val="none"/>
        </w:rPr>
      </w:pPr>
    </w:p>
    <w:p w14:paraId="63DE7D41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9781D4C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INDICAÇÃO N° 286/2025</w:t>
      </w:r>
    </w:p>
    <w:p w14:paraId="4008E206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>AUTORA: LUCINETE DA COSTA</w:t>
      </w:r>
    </w:p>
    <w:p w14:paraId="2FD3CBDC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color w:val="000000" w:themeColor="text1"/>
          <w:kern w:val="0"/>
          <w:sz w:val="24"/>
          <w:szCs w:val="24"/>
          <w:lang w:val="pt-PT"/>
          <w14:ligatures w14:val="none"/>
        </w:rPr>
        <w:t xml:space="preserve">   </w:t>
      </w:r>
    </w:p>
    <w:p w14:paraId="6B407BEE" w14:textId="77777777" w:rsidR="00C864F5" w:rsidRDefault="00C864F5" w:rsidP="00C864F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23DF3E77" w14:textId="77777777" w:rsidR="00C864F5" w:rsidRDefault="00C864F5" w:rsidP="00C864F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66C2F60" w14:textId="77777777" w:rsidR="00C864F5" w:rsidRDefault="00C864F5" w:rsidP="00C864F5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ao </w:t>
      </w:r>
      <w:r>
        <w:rPr>
          <w:rFonts w:ascii="Cambria Math" w:hAnsi="Cambria Math"/>
          <w:sz w:val="24"/>
          <w:szCs w:val="24"/>
        </w:rPr>
        <w:t xml:space="preserve">Gabinete do Prefeito Municipal com cópia a Secretária Municipal de Saúde, solicitando a aquisição do aparelho colposcópio e implementação e realização do exame de colposcopia no Hospital Municipal de Nova Xavantina/MT. </w:t>
      </w:r>
    </w:p>
    <w:p w14:paraId="396AECAF" w14:textId="77777777" w:rsidR="00C864F5" w:rsidRDefault="00C864F5" w:rsidP="00C864F5">
      <w:pPr>
        <w:spacing w:line="276" w:lineRule="auto"/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</w:p>
    <w:p w14:paraId="3F624F0A" w14:textId="77777777" w:rsidR="00C864F5" w:rsidRDefault="00C864F5" w:rsidP="00C864F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97F1251" w14:textId="77777777" w:rsidR="00C864F5" w:rsidRDefault="00C864F5" w:rsidP="00C864F5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AEE858A" w14:textId="77777777" w:rsidR="00C864F5" w:rsidRDefault="00C864F5" w:rsidP="00C864F5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B85F05A" w14:textId="77777777" w:rsidR="00C864F5" w:rsidRDefault="00C864F5" w:rsidP="00C864F5">
      <w:pPr>
        <w:pStyle w:val="Ttulo"/>
        <w:spacing w:line="276" w:lineRule="auto"/>
        <w:ind w:firstLine="849"/>
        <w:jc w:val="both"/>
        <w:rPr>
          <w:rFonts w:ascii="Cambria Math" w:hAnsi="Cambria Math"/>
          <w:b/>
          <w:spacing w:val="-2"/>
          <w:sz w:val="24"/>
          <w:szCs w:val="24"/>
        </w:rPr>
      </w:pPr>
      <w:r>
        <w:rPr>
          <w:rFonts w:ascii="Cambria Math" w:hAnsi="Cambria Math"/>
          <w:spacing w:val="-2"/>
          <w:sz w:val="24"/>
          <w:szCs w:val="24"/>
        </w:rPr>
        <w:t>A colposcopia é um exame ginecológico rápido e seguro, que usa um microscópio especial (colposcópio) para observar o colo do útero, e o órgão genital feminino identificando lesões ou alterações que não seriam visíveis a olho nu. O exame é geralmente indicado após um resultado alterado no Papanicolau ou teste de HPV e permite a visualização detalhada de lesões benignas (como inflamações) e pré-malignas (que podem evoluir para câncer) que podem não ser detectadas em exames de rotina, sendo de suma importância para a saúde da mulher Xavantinense.</w:t>
      </w:r>
      <w:r>
        <w:rPr>
          <w:rFonts w:ascii="Cambria Math" w:hAnsi="Cambria Math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 xml:space="preserve">Em termos de custos o colposcópio aparelho utilizado para realizar o citado exame possui um valor médio de 10.000,00 (dez mil reais), sendo que na rede credenciada/privada um único exame custa em torno de R$ 1.200,00 (mil e duzentos reais). </w:t>
      </w:r>
      <w:r>
        <w:rPr>
          <w:rFonts w:ascii="Cambria Math" w:hAnsi="Cambria Math" w:cs="Times New Roman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57B3CB43" w14:textId="77777777" w:rsidR="00C864F5" w:rsidRDefault="00C864F5" w:rsidP="00C864F5">
      <w:pPr>
        <w:ind w:firstLine="851"/>
        <w:jc w:val="both"/>
        <w:rPr>
          <w:rFonts w:ascii="Cambria Math" w:hAnsi="Cambria Math"/>
          <w:sz w:val="24"/>
          <w:szCs w:val="24"/>
        </w:rPr>
      </w:pPr>
    </w:p>
    <w:p w14:paraId="2789BFBA" w14:textId="77777777" w:rsidR="00C864F5" w:rsidRDefault="00C864F5" w:rsidP="00C864F5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6A8D1C1B" w14:textId="77777777" w:rsidR="00C864F5" w:rsidRDefault="00C864F5" w:rsidP="00C864F5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27C3A55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32D6B8C1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09 de outubro de 2025.</w:t>
      </w:r>
    </w:p>
    <w:p w14:paraId="727A90D6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1361F1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CECFDC1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ACF9F5D" w14:textId="77777777" w:rsidR="00C864F5" w:rsidRDefault="00C864F5" w:rsidP="00C864F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A21B337" w14:textId="77777777" w:rsidR="00C864F5" w:rsidRDefault="00C864F5" w:rsidP="00C864F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9E50558" w14:textId="77777777" w:rsidR="00C864F5" w:rsidRDefault="00C864F5" w:rsidP="00C864F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D2FD4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F5"/>
    <w:rsid w:val="000D6968"/>
    <w:rsid w:val="00592D86"/>
    <w:rsid w:val="008A55E4"/>
    <w:rsid w:val="00C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BD89"/>
  <w15:chartTrackingRefBased/>
  <w15:docId w15:val="{CEF22024-4D9A-4A7F-B231-711BF731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C8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C8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2025-10-07T19:04:00Z</dcterms:created>
  <dcterms:modified xsi:type="dcterms:W3CDTF">2025-10-07T19:06:00Z</dcterms:modified>
</cp:coreProperties>
</file>