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C617C" w14:textId="77777777" w:rsidR="00DE7F3E" w:rsidRDefault="00DE7F3E" w:rsidP="00DE7F3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F14879F" w14:textId="77777777" w:rsidR="00DE7F3E" w:rsidRDefault="00DE7F3E" w:rsidP="00DE7F3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1A3B3BA" w14:textId="77777777" w:rsidR="00DE7F3E" w:rsidRDefault="00DE7F3E" w:rsidP="00DE7F3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032E606" w14:textId="77777777" w:rsidR="00DE7F3E" w:rsidRDefault="00DE7F3E" w:rsidP="00DE7F3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BAF4CF9" w14:textId="77777777" w:rsidR="00DE7F3E" w:rsidRDefault="00DE7F3E" w:rsidP="00DE7F3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F28A94C" w14:textId="77777777" w:rsidR="00DE7F3E" w:rsidRDefault="00DE7F3E" w:rsidP="00DE7F3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5F3B554" w14:textId="77777777" w:rsidR="00DE7F3E" w:rsidRDefault="00DE7F3E" w:rsidP="00DE7F3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18046F0" w14:textId="77777777" w:rsidR="00DE7F3E" w:rsidRDefault="00DE7F3E" w:rsidP="00DE7F3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281/2025</w:t>
      </w:r>
    </w:p>
    <w:p w14:paraId="312E1C7C" w14:textId="77777777" w:rsidR="00DE7F3E" w:rsidRDefault="00DE7F3E" w:rsidP="00DE7F3E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JUBIO CARLOS MONTEL DE MORAES (JUBINHA)</w:t>
      </w:r>
    </w:p>
    <w:p w14:paraId="51079CD6" w14:textId="77777777" w:rsidR="00DE7F3E" w:rsidRDefault="00DE7F3E" w:rsidP="00DE7F3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</w:t>
      </w:r>
    </w:p>
    <w:p w14:paraId="2C189047" w14:textId="77777777" w:rsidR="00DE7F3E" w:rsidRDefault="00DE7F3E" w:rsidP="00DE7F3E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4563BD5F" w14:textId="77777777" w:rsidR="00DE7F3E" w:rsidRDefault="00DE7F3E" w:rsidP="00DE7F3E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E64CD97" w14:textId="77777777" w:rsidR="00DE7F3E" w:rsidRDefault="00DE7F3E" w:rsidP="00DE7F3E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Prefeito Municipal, para que faça a doação de parte da estrutura da quadra da antiga escola JK (E. E. Juscelino K. Oliveira) para a UNEMAT (Universidade do Estado de Mato Grosso (Campus Universitário de Nova Xavantina) cobrir sua quadra poliesportiva e a outra parte que seja usada para fazer a cobertura da quadra de Beach Tennis anexa ao ginásio de esporte municipal, para o projeto Beach Tennis para todos.  </w:t>
      </w:r>
    </w:p>
    <w:p w14:paraId="1C2FD8CC" w14:textId="77777777" w:rsidR="00DE7F3E" w:rsidRDefault="00DE7F3E" w:rsidP="00DE7F3E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729CD3C3" w14:textId="77777777" w:rsidR="00DE7F3E" w:rsidRDefault="00DE7F3E" w:rsidP="00DE7F3E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6D31956E" w14:textId="26C12A1D" w:rsidR="00DE7F3E" w:rsidRPr="00DE7F3E" w:rsidRDefault="00DE7F3E" w:rsidP="00DE7F3E">
      <w:pPr>
        <w:spacing w:line="276" w:lineRule="auto"/>
        <w:ind w:firstLine="709"/>
        <w:jc w:val="both"/>
        <w:rPr>
          <w:rFonts w:ascii="Cambria Math" w:eastAsia="Times New Roman" w:hAnsi="Cambria Math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A presente medida visa estabelecer uma importante parceria entre o Município e a Universidade, fomentando o desenvolvimento da educação superior e melhorando a infraestrutura de um polo educacional essencial para a nossa região. A Unemat não possui um espaço coberto para realizar seus eventos, como a semana científica, colação de grau, agricultura familiar, dentre outros.  Ainda, a cobertura da quadra de beach tennis proporcionará melhores condições aos alunos do projeto. </w:t>
      </w:r>
      <w:r>
        <w:rPr>
          <w:rFonts w:ascii="Cambria Math" w:eastAsia="Times New Roman" w:hAnsi="Cambria Math"/>
          <w:color w:val="000000" w:themeColor="text1"/>
          <w:sz w:val="24"/>
          <w:szCs w:val="24"/>
          <w14:ligatures w14:val="none"/>
        </w:rPr>
        <w:t xml:space="preserve">Diante disso, solicito a atenção especial do Prefeito Municipal para a efetivação desta indicação.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223E9B4B" w14:textId="77777777" w:rsidR="00DE7F3E" w:rsidRDefault="00DE7F3E" w:rsidP="00DE7F3E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56D84950" w14:textId="77777777" w:rsidR="00DE7F3E" w:rsidRDefault="00DE7F3E" w:rsidP="00DE7F3E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42815D53" w14:textId="77777777" w:rsidR="00DE7F3E" w:rsidRDefault="00DE7F3E" w:rsidP="00DE7F3E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77E61C21" w14:textId="77777777" w:rsidR="00DE7F3E" w:rsidRDefault="00DE7F3E" w:rsidP="00DE7F3E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51D21C2B" w14:textId="77777777" w:rsidR="00DE7F3E" w:rsidRDefault="00DE7F3E" w:rsidP="00DE7F3E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02 de outubro de 2025.</w:t>
      </w:r>
    </w:p>
    <w:p w14:paraId="048F72F8" w14:textId="77777777" w:rsidR="00DE7F3E" w:rsidRDefault="00DE7F3E" w:rsidP="00DE7F3E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E3A434D" w14:textId="77777777" w:rsidR="00DE7F3E" w:rsidRDefault="00DE7F3E" w:rsidP="00DE7F3E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3AADF4BD" w14:textId="77777777" w:rsidR="00DE7F3E" w:rsidRDefault="00DE7F3E" w:rsidP="00DE7F3E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3E92D5E5" w14:textId="77777777" w:rsidR="00DE7F3E" w:rsidRDefault="00DE7F3E" w:rsidP="00DE7F3E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222486DD" w14:textId="77777777" w:rsidR="00DE7F3E" w:rsidRDefault="00DE7F3E" w:rsidP="00DE7F3E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6E568980" w14:textId="77777777" w:rsidR="00DE7F3E" w:rsidRDefault="00DE7F3E" w:rsidP="00DE7F3E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JUBIO CARLOS MONTEL DE MORAES (JUBINHA)</w:t>
      </w:r>
    </w:p>
    <w:p w14:paraId="08E5DCB4" w14:textId="77777777" w:rsidR="00DE7F3E" w:rsidRDefault="00DE7F3E" w:rsidP="00DE7F3E">
      <w:pPr>
        <w:spacing w:after="5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755099C3" w14:textId="77777777" w:rsidR="00DE7F3E" w:rsidRDefault="00DE7F3E" w:rsidP="00DE7F3E"/>
    <w:p w14:paraId="4D333AA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3E"/>
    <w:rsid w:val="000D6968"/>
    <w:rsid w:val="004263E3"/>
    <w:rsid w:val="008A55E4"/>
    <w:rsid w:val="00D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7485"/>
  <w15:chartTrackingRefBased/>
  <w15:docId w15:val="{BAB1B090-58AE-407B-B0CD-462C7672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F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2025-10-02T19:02:00Z</dcterms:created>
  <dcterms:modified xsi:type="dcterms:W3CDTF">2025-10-02T19:03:00Z</dcterms:modified>
</cp:coreProperties>
</file>