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7193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B14E46C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8C0322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56131F3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C62832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900D5D0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01769A0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3BE987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E7AC80B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277/2025</w:t>
      </w:r>
    </w:p>
    <w:p w14:paraId="27592C55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30686A8" w14:textId="77777777" w:rsidR="009A2AFD" w:rsidRDefault="009A2AFD" w:rsidP="009A2AF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4C68A356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54EFEF2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297688D" w14:textId="77777777" w:rsidR="009A2AFD" w:rsidRDefault="009A2AFD" w:rsidP="009A2AF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Secretaria Municipal de Infraestrutura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com cópia ao Prefeito Municipal, mostrando a necessidade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de fazer o encascalhamento, levantamento e manutenção da estrada MT-251 que dá acesso as fazendas Califórnia,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Cabruana e outras, no município de Nova Xavantina-MT.</w:t>
      </w:r>
    </w:p>
    <w:p w14:paraId="2592AC83" w14:textId="77777777" w:rsidR="009A2AFD" w:rsidRPr="00346575" w:rsidRDefault="009A2AFD" w:rsidP="009A2AFD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06F0D56A" w14:textId="77777777" w:rsidR="009A2AFD" w:rsidRDefault="009A2AFD" w:rsidP="009A2AF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346575"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0380358" w14:textId="77777777" w:rsidR="009A2AFD" w:rsidRPr="00346575" w:rsidRDefault="009A2AFD" w:rsidP="009A2AF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E53DE1" w14:textId="77777777" w:rsidR="009A2AFD" w:rsidRPr="00872DF0" w:rsidRDefault="009A2AFD" w:rsidP="009A2AF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5B5D7A">
        <w:rPr>
          <w:rFonts w:ascii="Cambria Math" w:hAnsi="Cambria Math"/>
          <w:sz w:val="24"/>
          <w:szCs w:val="24"/>
        </w:rPr>
        <w:t>A referida via, por sua importância estratégica, é fundamental para o escoamento da produção agropecuária e, principalmente, para o transporte escolar e o acesso de moradores e trabalhadores</w:t>
      </w:r>
      <w:r w:rsidRPr="005B5D7A">
        <w:rPr>
          <w:rFonts w:ascii="Cambria Math" w:hAnsi="Cambria Math"/>
          <w:b/>
          <w:bCs/>
          <w:sz w:val="24"/>
          <w:szCs w:val="24"/>
        </w:rPr>
        <w:t xml:space="preserve"> </w:t>
      </w:r>
      <w:r w:rsidRPr="005B5D7A">
        <w:rPr>
          <w:rFonts w:ascii="Cambria Math" w:hAnsi="Cambria Math"/>
          <w:sz w:val="24"/>
          <w:szCs w:val="24"/>
        </w:rPr>
        <w:t>rurais dessas localidades</w:t>
      </w:r>
      <w:r>
        <w:rPr>
          <w:rFonts w:ascii="Cambria Math" w:hAnsi="Cambria Math"/>
          <w:sz w:val="24"/>
          <w:szCs w:val="24"/>
        </w:rPr>
        <w:t xml:space="preserve"> e a estrada encontra-se bem precária, conforme foto anexa</w:t>
      </w:r>
      <w:r w:rsidRPr="005B5D7A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Sendo assim, para proporcionar melhores condições de trafegabilidade, justifica-se a presente indicação. </w:t>
      </w:r>
      <w:r w:rsidRPr="00872DF0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Assim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872DF0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peço o apoio dos nobres Pares desta Casa de Leis para a aprovação desta nossa Indicação. </w:t>
      </w:r>
    </w:p>
    <w:p w14:paraId="7883C4B1" w14:textId="77777777" w:rsidR="009A2AFD" w:rsidRDefault="009A2AFD" w:rsidP="009A2AF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1D9FFA" w14:textId="77777777" w:rsidR="009A2AFD" w:rsidRDefault="009A2AFD" w:rsidP="009A2AF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58F2663" w14:textId="77777777" w:rsidR="009A2AFD" w:rsidRDefault="009A2AFD" w:rsidP="009A2AF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FC0ABD0" w14:textId="77777777" w:rsidR="009A2AFD" w:rsidRPr="00F317A6" w:rsidRDefault="009A2AFD" w:rsidP="009A2AF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D8C0A2D" w14:textId="77777777" w:rsidR="009A2AFD" w:rsidRDefault="009A2AFD" w:rsidP="009A2AF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06F425B" w14:textId="77777777" w:rsidR="009A2AFD" w:rsidRDefault="009A2AFD" w:rsidP="009A2AF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7516704" w14:textId="77777777" w:rsidR="009A2AFD" w:rsidRDefault="009A2AFD" w:rsidP="009A2AF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outubro de 2025.</w:t>
      </w:r>
    </w:p>
    <w:p w14:paraId="48E9C2A5" w14:textId="77777777" w:rsidR="009A2AFD" w:rsidRDefault="009A2AFD" w:rsidP="009A2AF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ADD04A4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C07D31C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33A903E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8BC87C5" w14:textId="77777777" w:rsidR="009A2AFD" w:rsidRDefault="009A2AFD" w:rsidP="009A2AF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3B1641C" w14:textId="77777777" w:rsidR="009A2AFD" w:rsidRDefault="009A2AFD" w:rsidP="009A2AF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75A7451" w14:textId="77777777" w:rsidR="009A2AFD" w:rsidRDefault="009A2AFD" w:rsidP="009A2AF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42D21B7" w14:textId="77777777" w:rsidR="009A2AFD" w:rsidRDefault="009A2AFD" w:rsidP="009A2A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62733E99" w14:textId="77777777" w:rsidR="009A2AFD" w:rsidRPr="00872DF0" w:rsidRDefault="009A2AFD" w:rsidP="009A2AF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7A355A9B" w14:textId="77777777" w:rsidR="009A2AFD" w:rsidRDefault="009A2AFD" w:rsidP="009A2AFD"/>
    <w:p w14:paraId="6BE1E324" w14:textId="77777777" w:rsidR="009A2AFD" w:rsidRDefault="009A2AFD" w:rsidP="009A2AFD"/>
    <w:p w14:paraId="779D1430" w14:textId="77777777" w:rsidR="009A2AFD" w:rsidRDefault="009A2AFD" w:rsidP="009A2AFD"/>
    <w:p w14:paraId="470963FE" w14:textId="77777777" w:rsidR="009A2AFD" w:rsidRDefault="009A2AFD" w:rsidP="009A2AFD"/>
    <w:p w14:paraId="1C93E947" w14:textId="77777777" w:rsidR="009A2AFD" w:rsidRDefault="009A2AFD" w:rsidP="009A2AFD"/>
    <w:p w14:paraId="67B345EC" w14:textId="77777777" w:rsidR="009A2AFD" w:rsidRDefault="009A2AFD" w:rsidP="009A2AFD"/>
    <w:p w14:paraId="65187A59" w14:textId="77777777" w:rsidR="009A2AFD" w:rsidRDefault="009A2AFD" w:rsidP="009A2AFD"/>
    <w:p w14:paraId="5150C904" w14:textId="77777777" w:rsidR="009A2AFD" w:rsidRDefault="009A2AFD" w:rsidP="009A2AFD"/>
    <w:p w14:paraId="6110B03A" w14:textId="77777777" w:rsidR="009A2AFD" w:rsidRDefault="009A2AFD" w:rsidP="009A2AFD"/>
    <w:p w14:paraId="00B09E78" w14:textId="77777777" w:rsidR="009A2AFD" w:rsidRDefault="009A2AFD" w:rsidP="009A2AFD"/>
    <w:p w14:paraId="53D3DF94" w14:textId="4B8961A0" w:rsidR="009A2AFD" w:rsidRDefault="009A2AFD" w:rsidP="009A2AFD">
      <w:r>
        <w:rPr>
          <w:noProof/>
        </w:rPr>
        <w:drawing>
          <wp:inline distT="0" distB="0" distL="0" distR="0" wp14:anchorId="46A2BC77" wp14:editId="665EF917">
            <wp:extent cx="2875280" cy="4227443"/>
            <wp:effectExtent l="0" t="0" r="1270" b="1905"/>
            <wp:docPr id="405988686" name="Imagem 1" descr="Caminhão em pist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88686" name="Imagem 1" descr="Caminhão em pista de terr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68" cy="428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0730340" wp14:editId="4A2E1EC3">
            <wp:extent cx="2954636" cy="4227443"/>
            <wp:effectExtent l="0" t="0" r="0" b="1905"/>
            <wp:docPr id="1509448543" name="Imagem 2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01007" name="Imagem 2" descr="Estrada de terr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199" cy="425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536B2" w14:textId="3AA687E4" w:rsidR="000D6968" w:rsidRDefault="000D6968" w:rsidP="009A2AFD">
      <w:pPr>
        <w:ind w:firstLine="1701"/>
      </w:pPr>
    </w:p>
    <w:p w14:paraId="4ADF9F8C" w14:textId="77777777" w:rsidR="009A2AFD" w:rsidRDefault="009A2AFD" w:rsidP="009A2AFD">
      <w:pPr>
        <w:ind w:firstLine="1701"/>
      </w:pPr>
    </w:p>
    <w:p w14:paraId="2DC4FEB7" w14:textId="019A1688" w:rsidR="009A2AFD" w:rsidRDefault="009A2AFD" w:rsidP="009A2AFD">
      <w:r>
        <w:t xml:space="preserve"> </w:t>
      </w:r>
    </w:p>
    <w:p w14:paraId="7FC67559" w14:textId="0F5EFD75" w:rsidR="009A2AFD" w:rsidRDefault="009A2AFD" w:rsidP="009A2AFD"/>
    <w:sectPr w:rsidR="009A2AFD" w:rsidSect="009A2AFD">
      <w:pgSz w:w="11906" w:h="16838"/>
      <w:pgMar w:top="1417" w:right="15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FD"/>
    <w:rsid w:val="000D6968"/>
    <w:rsid w:val="008A55E4"/>
    <w:rsid w:val="009A2AFD"/>
    <w:rsid w:val="00A5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DB87"/>
  <w15:chartTrackingRefBased/>
  <w15:docId w15:val="{8075BF2E-6EA6-4A96-AE4D-53B397EA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2025-09-30T17:34:00Z</cp:lastPrinted>
  <dcterms:created xsi:type="dcterms:W3CDTF">2025-09-30T17:29:00Z</dcterms:created>
  <dcterms:modified xsi:type="dcterms:W3CDTF">2025-09-30T17:35:00Z</dcterms:modified>
</cp:coreProperties>
</file>