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4519D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7DBBE5D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422D6D0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797F261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B3A6728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A941D02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F29A767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031/2025</w:t>
      </w:r>
    </w:p>
    <w:p w14:paraId="4C07CD72" w14:textId="77777777" w:rsidR="00912048" w:rsidRDefault="00912048" w:rsidP="0091204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ANILTON SILVA DE MOURA</w:t>
      </w:r>
    </w:p>
    <w:p w14:paraId="62615CA3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C2BCB55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72447DB" w14:textId="77777777" w:rsidR="00912048" w:rsidRDefault="00912048" w:rsidP="00912048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55E57D71" w14:textId="77777777" w:rsidR="00912048" w:rsidRDefault="00912048" w:rsidP="00912048">
      <w:pPr>
        <w:spacing w:line="276" w:lineRule="auto"/>
        <w:ind w:firstLine="708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à Equipe Vencedora do 1º Encontro de Pesca entre Mulheres de Nova Xavantina-MT,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u w:val="single"/>
          <w14:ligatures w14:val="none"/>
        </w:rPr>
        <w:t>A Força do Anzol,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composto por THAYNNARA ARAUJO HESPPORTE, JESSICA MARTINS QUEIROZ, WTYALLA NATHANNE DE ARAÚJO HESPPORTE e o </w:t>
      </w:r>
      <w:proofErr w:type="spellStart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piloteiro</w:t>
      </w:r>
      <w:proofErr w:type="spellEnd"/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JOSIMAR COSTA DOS SANTOS. O 1º Encontro de Pesca entre Mulheres representa um marco para o município, celebrando o talento e a paixão feminina pelo esporte e pela natureza. A participação e a vitória contribuem significativamente para o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empoderamento feminino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no esporte, servindo de inspiração para que mais mulheres de Nova Xavantina e região explorem e participem ativamente de atividades tradicionalmente dominadas pelo público masculino. </w:t>
      </w:r>
      <w:r>
        <w:rPr>
          <w:rFonts w:ascii="Cambria Math" w:hAnsi="Cambria Math"/>
          <w:sz w:val="24"/>
          <w:szCs w:val="24"/>
        </w:rPr>
        <w:t xml:space="preserve">A conquista do primeiro lugar da equipe da casa nesta competição enche de orgulho toda a população xavantinense.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600A2C91" w14:textId="77777777" w:rsidR="00912048" w:rsidRDefault="00912048" w:rsidP="00912048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015CB2B0" w14:textId="77777777" w:rsidR="00912048" w:rsidRDefault="00912048" w:rsidP="009120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C3FAEA7" w14:textId="77777777" w:rsidR="00912048" w:rsidRDefault="00912048" w:rsidP="009120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21C16A9" w14:textId="77777777" w:rsidR="00912048" w:rsidRDefault="00912048" w:rsidP="009120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A9E161A" w14:textId="77777777" w:rsidR="00912048" w:rsidRDefault="00912048" w:rsidP="009120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7DC2D2EF" w14:textId="77777777" w:rsidR="00912048" w:rsidRDefault="00912048" w:rsidP="009120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362325D1" w14:textId="77777777" w:rsidR="00912048" w:rsidRDefault="00912048" w:rsidP="009120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02 de outubro de 2025.</w:t>
      </w:r>
    </w:p>
    <w:p w14:paraId="7D6E9AAA" w14:textId="77777777" w:rsidR="00912048" w:rsidRDefault="00912048" w:rsidP="009120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7306080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5F2C1FA" w14:textId="77777777" w:rsidR="00912048" w:rsidRDefault="00912048" w:rsidP="00912048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D08657E" w14:textId="77777777" w:rsidR="00912048" w:rsidRDefault="00912048" w:rsidP="00912048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62A6C2B" w14:textId="77777777" w:rsidR="00912048" w:rsidRDefault="00912048" w:rsidP="00912048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ANILTON SILVA DE MOURA</w:t>
      </w:r>
    </w:p>
    <w:p w14:paraId="2484557C" w14:textId="77777777" w:rsidR="00912048" w:rsidRDefault="00912048" w:rsidP="0091204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03D041CE" w14:textId="77777777" w:rsidR="00912048" w:rsidRDefault="00912048" w:rsidP="00912048"/>
    <w:p w14:paraId="3A3889F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48"/>
    <w:rsid w:val="000D6968"/>
    <w:rsid w:val="008A55E4"/>
    <w:rsid w:val="00912048"/>
    <w:rsid w:val="00F2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4EB8"/>
  <w15:chartTrackingRefBased/>
  <w15:docId w15:val="{AD147BF0-8DB3-4F91-8D96-D8C7648D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4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2025-09-30T17:28:00Z</dcterms:created>
  <dcterms:modified xsi:type="dcterms:W3CDTF">2025-09-30T17:29:00Z</dcterms:modified>
</cp:coreProperties>
</file>