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A1BA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EB6371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C52BE18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D53629A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3FF2CDE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BA0FA2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FA9D83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3799630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273/2025</w:t>
      </w:r>
    </w:p>
    <w:p w14:paraId="2A8382FC" w14:textId="77777777" w:rsidR="007E2E88" w:rsidRDefault="007E2E88" w:rsidP="007E2E8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AUTOR: JOSE </w:t>
      </w:r>
      <w:r>
        <w:rPr>
          <w:rFonts w:ascii="Cambria Math" w:hAnsi="Cambria Math"/>
          <w:b/>
          <w:sz w:val="24"/>
          <w:szCs w:val="24"/>
        </w:rPr>
        <w:t>ALTAMIRO DA SILVA (Nego)</w:t>
      </w:r>
    </w:p>
    <w:p w14:paraId="6BF1D2B3" w14:textId="77777777" w:rsidR="007E2E88" w:rsidRDefault="007E2E88" w:rsidP="007E2E8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8657694" w14:textId="77777777" w:rsidR="007E2E88" w:rsidRDefault="007E2E88" w:rsidP="007E2E8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244C555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  </w:t>
      </w:r>
    </w:p>
    <w:p w14:paraId="735301CD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5ACB4E16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27910F4" w14:textId="77777777" w:rsidR="007E2E88" w:rsidRDefault="007E2E88" w:rsidP="007E2E88">
      <w:pPr>
        <w:spacing w:line="240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solicitamos a V. Exa., que seja encaminhado expediente a Secretaria Municipal de Infraestrutura com cópia ao Prefeito Municipal, mostrando a necessidade de limpar os bueiros da nossa cidade.</w:t>
      </w:r>
    </w:p>
    <w:p w14:paraId="13E9F885" w14:textId="77777777" w:rsidR="007E2E88" w:rsidRDefault="007E2E88" w:rsidP="007E2E88">
      <w:pPr>
        <w:spacing w:line="240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</w:p>
    <w:p w14:paraId="098C47AC" w14:textId="77777777" w:rsidR="007E2E88" w:rsidRDefault="007E2E88" w:rsidP="007E2E8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5A63B98" w14:textId="77777777" w:rsidR="007E2E88" w:rsidRDefault="007E2E88" w:rsidP="007E2E8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5491335" w14:textId="77777777" w:rsidR="007E2E88" w:rsidRDefault="007E2E88" w:rsidP="007E2E8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F729BB0" w14:textId="77777777" w:rsidR="007E2E88" w:rsidRDefault="007E2E88" w:rsidP="007E2E88">
      <w:pPr>
        <w:ind w:right="-852"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Com a chegada da chuva, faz-se necessário a limpeza dos bueiros, tendo em vista que, durante a chuva os lixos descem para o rio e pode acabar entupindo a rede de água pluvial. Sendo assim, para evitar grandes problemas, justifica-se nosso pedido da limpeza dos bueiros, diante do período chuvoso que se aproxima.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7ACB9B0E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</w:t>
      </w:r>
    </w:p>
    <w:p w14:paraId="70086C68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E33C998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3C990C6" w14:textId="77777777" w:rsidR="007E2E88" w:rsidRDefault="007E2E88" w:rsidP="007E2E8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Sala das Sessões da Câmara Municipal</w:t>
      </w:r>
    </w:p>
    <w:p w14:paraId="16C403DA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8D488D9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18 de setembro de 2025.</w:t>
      </w:r>
    </w:p>
    <w:p w14:paraId="0C92F80D" w14:textId="77777777" w:rsidR="007E2E88" w:rsidRDefault="007E2E88" w:rsidP="007E2E8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</w:t>
      </w:r>
    </w:p>
    <w:p w14:paraId="7D42D114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</w:p>
    <w:p w14:paraId="075BDB9D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</w:p>
    <w:p w14:paraId="6A04C683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</w:p>
    <w:p w14:paraId="54407D6F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</w:p>
    <w:p w14:paraId="4918F01A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</w:p>
    <w:p w14:paraId="5CBFFB0C" w14:textId="11EFB28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(NEGO)</w:t>
      </w:r>
    </w:p>
    <w:p w14:paraId="4C0EE0E3" w14:textId="77777777" w:rsidR="007E2E88" w:rsidRDefault="007E2E88" w:rsidP="007E2E88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1D64306" w14:textId="77777777" w:rsidR="007E2E88" w:rsidRDefault="007E2E88" w:rsidP="007E2E88">
      <w:pPr>
        <w:spacing w:after="0" w:line="252" w:lineRule="auto"/>
        <w:ind w:left="14"/>
        <w:rPr>
          <w:rFonts w:ascii="Cambria Math" w:eastAsia="Verdana" w:hAnsi="Cambria Math" w:cs="Verdana"/>
          <w:b/>
          <w:sz w:val="24"/>
          <w:szCs w:val="24"/>
        </w:rPr>
      </w:pPr>
    </w:p>
    <w:p w14:paraId="38A783F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8"/>
    <w:rsid w:val="000D6968"/>
    <w:rsid w:val="001939F4"/>
    <w:rsid w:val="007E2E8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34E1"/>
  <w15:chartTrackingRefBased/>
  <w15:docId w15:val="{600BCEA5-577C-4FFC-BB07-17DFABEF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2025-09-16T19:00:00Z</cp:lastPrinted>
  <dcterms:created xsi:type="dcterms:W3CDTF">2025-09-16T18:59:00Z</dcterms:created>
  <dcterms:modified xsi:type="dcterms:W3CDTF">2025-09-16T19:01:00Z</dcterms:modified>
</cp:coreProperties>
</file>