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AA34E" w14:textId="77777777" w:rsidR="00063545" w:rsidRDefault="00063545" w:rsidP="0006354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097BA5C" w14:textId="77777777" w:rsidR="00063545" w:rsidRDefault="00063545" w:rsidP="0006354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7D518CA" w14:textId="77777777" w:rsidR="00063545" w:rsidRDefault="00063545" w:rsidP="0006354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524CE28" w14:textId="77777777" w:rsidR="00063545" w:rsidRDefault="00063545" w:rsidP="0006354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005A707" w14:textId="77777777" w:rsidR="00063545" w:rsidRDefault="00063545" w:rsidP="0006354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3E590DB" w14:textId="77777777" w:rsidR="00063545" w:rsidRDefault="00063545" w:rsidP="0006354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8F30F2E" w14:textId="77777777" w:rsidR="00063545" w:rsidRDefault="00063545" w:rsidP="0006354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256/2025</w:t>
      </w:r>
    </w:p>
    <w:p w14:paraId="0F9A2796" w14:textId="77777777" w:rsidR="00063545" w:rsidRDefault="00063545" w:rsidP="0006354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27ED7119" w14:textId="77777777" w:rsidR="00063545" w:rsidRDefault="00063545" w:rsidP="00063545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B188A1F" w14:textId="77777777" w:rsidR="00063545" w:rsidRDefault="00063545" w:rsidP="00063545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5777B063" w14:textId="77777777" w:rsidR="00063545" w:rsidRDefault="00063545" w:rsidP="00063545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25B699BD" w14:textId="77777777" w:rsidR="00063545" w:rsidRDefault="00063545" w:rsidP="00063545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o Soberano Plenário, solicito a V. Exa.,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que seja encaminhado expediente ao Deputado Estadual </w:t>
      </w:r>
      <w:proofErr w:type="spell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Dr</w:t>
      </w:r>
      <w:proofErr w:type="spell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º José Eugenio de Paiva – </w:t>
      </w:r>
      <w:proofErr w:type="spell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Dr</w:t>
      </w:r>
      <w:proofErr w:type="spell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º Eugênio (PSB/MT), mostrando a necessidade de fazer gestão junto ao Governo do Estado de Mato Grosso, para que os Militares do Corpo de Bombeiros também sejam contemplados com a promoção de carreira.</w:t>
      </w:r>
    </w:p>
    <w:p w14:paraId="69349DFB" w14:textId="77777777" w:rsidR="00063545" w:rsidRDefault="00063545" w:rsidP="00063545">
      <w:pPr>
        <w:spacing w:after="0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229D9A79" w14:textId="77777777" w:rsidR="00063545" w:rsidRDefault="00063545" w:rsidP="00063545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133BEA34" w14:textId="77777777" w:rsidR="00063545" w:rsidRDefault="00063545" w:rsidP="00063545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C9482FC" w14:textId="77777777" w:rsidR="00063545" w:rsidRDefault="00063545" w:rsidP="00063545">
      <w:pPr>
        <w:spacing w:after="0" w:line="276" w:lineRule="auto"/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 xml:space="preserve">Essa nossa indicação tem como principal justificativa a valorização desses profissionais. A promoção, além de ser um direito, representa um reconhecimento do trabalho árduo, dos riscos e da dedicação desses profissionais que atuam em diversas linhas de frente para proteger a vida e o patrimônio da nossa população. Sua influência e atuação como Deputado Estadual são de grande importância para que essa demanda seja levada em consideração pelo Governo do Estado de Mato Grosso. Acreditamos que a valorização dos nossos Bombeiros Militares é um investimento na Segurança Pública e no bem-estar de toda a sociedade Mato-grossense. Contamos com seu apoio para que </w:t>
      </w:r>
      <w:proofErr w:type="gramStart"/>
      <w:r>
        <w:rPr>
          <w:rFonts w:ascii="Cambria Math" w:eastAsia="Calibri" w:hAnsi="Cambria Math" w:cs="Times New Roman"/>
          <w:sz w:val="24"/>
          <w:szCs w:val="24"/>
        </w:rPr>
        <w:t>essa importante</w:t>
      </w:r>
      <w:proofErr w:type="gramEnd"/>
      <w:r>
        <w:rPr>
          <w:rFonts w:ascii="Cambria Math" w:eastAsia="Calibri" w:hAnsi="Cambria Math" w:cs="Times New Roman"/>
          <w:sz w:val="24"/>
          <w:szCs w:val="24"/>
        </w:rPr>
        <w:t xml:space="preserve"> causa seja abraçada e que, em breve, ser atendida e com isso, possamos ver os profissionais da instituição do Corpo de Bombeiros contemplados com a merecida promoção. Assim, peço o apoio dos nobres Pares desta Casa de Leis para a aprovação desta nossa indicação.</w:t>
      </w:r>
    </w:p>
    <w:p w14:paraId="6872034B" w14:textId="77777777" w:rsidR="00063545" w:rsidRDefault="00063545" w:rsidP="00063545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78F536EC" w14:textId="77777777" w:rsidR="00063545" w:rsidRDefault="00063545" w:rsidP="00063545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72490467" w14:textId="77777777" w:rsidR="00063545" w:rsidRDefault="00063545" w:rsidP="00063545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763AC93E" w14:textId="77777777" w:rsidR="00063545" w:rsidRDefault="00063545" w:rsidP="00063545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48474A08" w14:textId="77777777" w:rsidR="00063545" w:rsidRDefault="00063545" w:rsidP="00063545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21 de agosto de 2025.</w:t>
      </w:r>
    </w:p>
    <w:p w14:paraId="71EFEE25" w14:textId="77777777" w:rsidR="00063545" w:rsidRDefault="00063545" w:rsidP="00063545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C8FE818" w14:textId="77777777" w:rsidR="00063545" w:rsidRDefault="00063545" w:rsidP="00063545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7C7B4DD" w14:textId="77777777" w:rsidR="00063545" w:rsidRDefault="00063545" w:rsidP="0006354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3725B74" w14:textId="77777777" w:rsidR="00063545" w:rsidRDefault="00063545" w:rsidP="00063545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52B2A75" w14:textId="77777777" w:rsidR="00063545" w:rsidRDefault="00063545" w:rsidP="00063545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1408C8FC" w14:textId="77777777" w:rsidR="00063545" w:rsidRDefault="00063545" w:rsidP="00063545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04918007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545"/>
    <w:rsid w:val="00063545"/>
    <w:rsid w:val="000D6968"/>
    <w:rsid w:val="008A55E4"/>
    <w:rsid w:val="0099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D42F6"/>
  <w15:chartTrackingRefBased/>
  <w15:docId w15:val="{77D72578-61F0-426C-82AF-AEA24438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545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2025-08-19T20:17:00Z</dcterms:created>
  <dcterms:modified xsi:type="dcterms:W3CDTF">2025-08-19T20:18:00Z</dcterms:modified>
</cp:coreProperties>
</file>