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D7D34" w14:textId="77777777" w:rsidR="00B94DE1" w:rsidRDefault="00B94DE1" w:rsidP="00B94DE1">
      <w:pPr>
        <w:rPr>
          <w:rFonts w:ascii="Cambria Math" w:hAnsi="Cambria Math"/>
          <w:b/>
          <w:color w:val="000000" w:themeColor="text1"/>
        </w:rPr>
      </w:pPr>
    </w:p>
    <w:p w14:paraId="30E8D8AF" w14:textId="77777777" w:rsidR="00B94DE1" w:rsidRDefault="00B94DE1" w:rsidP="00B94DE1">
      <w:pPr>
        <w:rPr>
          <w:rFonts w:ascii="Cambria Math" w:hAnsi="Cambria Math"/>
          <w:b/>
          <w:color w:val="000000" w:themeColor="text1"/>
        </w:rPr>
      </w:pPr>
    </w:p>
    <w:p w14:paraId="6FCD6C2A" w14:textId="77777777" w:rsidR="00B94DE1" w:rsidRDefault="00B94DE1" w:rsidP="00B94DE1">
      <w:pPr>
        <w:rPr>
          <w:rFonts w:ascii="Cambria Math" w:hAnsi="Cambria Math"/>
          <w:b/>
          <w:color w:val="000000" w:themeColor="text1"/>
        </w:rPr>
      </w:pPr>
    </w:p>
    <w:p w14:paraId="36BB891C" w14:textId="77777777" w:rsidR="00B94DE1" w:rsidRDefault="00B94DE1" w:rsidP="00B94DE1">
      <w:pPr>
        <w:rPr>
          <w:rFonts w:ascii="Cambria Math" w:hAnsi="Cambria Math"/>
          <w:b/>
          <w:color w:val="000000" w:themeColor="text1"/>
        </w:rPr>
      </w:pPr>
    </w:p>
    <w:p w14:paraId="5387C8C5" w14:textId="77777777" w:rsidR="00B94DE1" w:rsidRDefault="00B94DE1" w:rsidP="00B94DE1">
      <w:pPr>
        <w:rPr>
          <w:rFonts w:ascii="Cambria Math" w:hAnsi="Cambria Math"/>
          <w:b/>
          <w:color w:val="000000" w:themeColor="text1"/>
        </w:rPr>
      </w:pPr>
    </w:p>
    <w:p w14:paraId="4EC25F41" w14:textId="77777777" w:rsidR="00B94DE1" w:rsidRDefault="00B94DE1" w:rsidP="00B94DE1">
      <w:pPr>
        <w:rPr>
          <w:rFonts w:ascii="Cambria Math" w:hAnsi="Cambria Math"/>
          <w:b/>
          <w:color w:val="000000" w:themeColor="text1"/>
        </w:rPr>
      </w:pPr>
    </w:p>
    <w:p w14:paraId="11CD325C" w14:textId="77777777" w:rsidR="00B94DE1" w:rsidRDefault="00B94DE1" w:rsidP="00B94DE1">
      <w:pPr>
        <w:rPr>
          <w:rFonts w:ascii="Cambria Math" w:hAnsi="Cambria Math"/>
          <w:b/>
          <w:color w:val="000000" w:themeColor="text1"/>
        </w:rPr>
      </w:pPr>
    </w:p>
    <w:p w14:paraId="08119C90" w14:textId="77777777" w:rsidR="00B94DE1" w:rsidRDefault="00B94DE1" w:rsidP="00B94DE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REQUERIMENTO Nº 003/2025</w:t>
      </w:r>
    </w:p>
    <w:p w14:paraId="26AFE913" w14:textId="77777777" w:rsidR="00B94DE1" w:rsidRDefault="00B94DE1" w:rsidP="00B94DE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ANILTON SILVA DE MOURA</w:t>
      </w:r>
    </w:p>
    <w:p w14:paraId="458D508C" w14:textId="77777777" w:rsidR="00B94DE1" w:rsidRDefault="00B94DE1" w:rsidP="00B94DE1">
      <w:pPr>
        <w:rPr>
          <w:rFonts w:ascii="Cambria Math" w:hAnsi="Cambria Math"/>
        </w:rPr>
      </w:pPr>
    </w:p>
    <w:p w14:paraId="5957F21C" w14:textId="77777777" w:rsidR="00B94DE1" w:rsidRDefault="00B94DE1" w:rsidP="00B94DE1">
      <w:pPr>
        <w:ind w:firstLine="993"/>
        <w:rPr>
          <w:rFonts w:ascii="Cambria Math" w:hAnsi="Cambria Math"/>
        </w:rPr>
      </w:pPr>
      <w:r>
        <w:rPr>
          <w:rFonts w:ascii="Cambria Math" w:hAnsi="Cambria Math"/>
        </w:rPr>
        <w:t>Senhor Presidente</w:t>
      </w:r>
    </w:p>
    <w:p w14:paraId="1DF0018D" w14:textId="77777777" w:rsidR="00B94DE1" w:rsidRDefault="00B94DE1" w:rsidP="00B94DE1">
      <w:pPr>
        <w:ind w:firstLine="993"/>
        <w:rPr>
          <w:rFonts w:ascii="Cambria Math" w:hAnsi="Cambria Math"/>
        </w:rPr>
      </w:pPr>
    </w:p>
    <w:p w14:paraId="1B784ED9" w14:textId="77777777" w:rsidR="00B94DE1" w:rsidRDefault="00B94DE1" w:rsidP="00B94DE1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Lei Orgânica Municipal e depois de ouvido o Soberano Plenário solicito a V. Exa. </w:t>
      </w:r>
      <w:r>
        <w:rPr>
          <w:rFonts w:ascii="Cambria Math" w:hAnsi="Cambria Math" w:cstheme="majorHAnsi"/>
          <w:color w:val="000000" w:themeColor="text1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Departamento Nacional de Infraestrutura do Transporte – DNIT, requerendo que se faça um estudo para instalar quebra-molas ou redutores de velocidade no km 634 próximo a ponte do Córrego Areões BR-158, divisa de Nova Xavantina e Água Boa-MT. </w:t>
      </w:r>
      <w:r>
        <w:rPr>
          <w:rFonts w:ascii="Cambria Math" w:hAnsi="Cambria Math" w:cstheme="majorHAnsi"/>
          <w:bCs/>
          <w:color w:val="000000" w:themeColor="text1"/>
        </w:rPr>
        <w:t xml:space="preserve">Sabemos que nesse trecho há um grande fluxo de veículos e por ser uma região muito perigosa com altos índices de acidentes, inclusive com vítimas fatais, faz-se necessário a instalação de quebra-molas ou redutores de velocidade para minimizar os riscos de acidentes e atender </w:t>
      </w:r>
      <w:r>
        <w:rPr>
          <w:rFonts w:ascii="Cambria Math" w:hAnsi="Cambria Math" w:cs="Open Sans"/>
          <w:color w:val="000000" w:themeColor="text1"/>
          <w:shd w:val="clear" w:color="auto" w:fill="FFFFFF"/>
        </w:rPr>
        <w:t>aos anseios e necessidades das pessoas que buscam segurança no trânsito. Diante disso, solicito que atenda a este pedido urgentemente, antes que mais tragédias aconteçam neste local tão perigoso e inseguro.</w:t>
      </w:r>
      <w:r>
        <w:rPr>
          <w:rFonts w:ascii="Cambria Math" w:hAnsi="Cambria Math"/>
          <w:color w:val="000000" w:themeColor="text1"/>
        </w:rPr>
        <w:t xml:space="preserve"> Assim, peço o apoio dos nobres Pares desta Casa de Leis para a aprovação deste nosso Requerimento.</w:t>
      </w:r>
    </w:p>
    <w:p w14:paraId="71759F64" w14:textId="77777777" w:rsidR="00B94DE1" w:rsidRDefault="00B94DE1" w:rsidP="00B94DE1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14:paraId="4870A0E2" w14:textId="77777777" w:rsidR="00B94DE1" w:rsidRDefault="00B94DE1" w:rsidP="00B94DE1">
      <w:pPr>
        <w:spacing w:line="276" w:lineRule="auto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</w:p>
    <w:p w14:paraId="23D8EB20" w14:textId="77777777" w:rsidR="00B94DE1" w:rsidRDefault="00B94DE1" w:rsidP="00B94DE1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14:paraId="2ABBEA1C" w14:textId="77777777" w:rsidR="00B94DE1" w:rsidRDefault="00B94DE1" w:rsidP="00B94DE1">
      <w:pPr>
        <w:spacing w:line="276" w:lineRule="auto"/>
        <w:jc w:val="both"/>
        <w:rPr>
          <w:rFonts w:ascii="Cambria Math" w:hAnsi="Cambria Math"/>
          <w:color w:val="000000" w:themeColor="text1"/>
        </w:rPr>
      </w:pPr>
    </w:p>
    <w:p w14:paraId="0610EF38" w14:textId="77777777" w:rsidR="00B94DE1" w:rsidRDefault="00B94DE1" w:rsidP="00B94DE1">
      <w:pPr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Sala das Sessões da Câmara Municipal</w:t>
      </w:r>
    </w:p>
    <w:p w14:paraId="52B5EFEA" w14:textId="77777777" w:rsidR="00B94DE1" w:rsidRDefault="00B94DE1" w:rsidP="00B94DE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14:paraId="28C1C32B" w14:textId="77777777" w:rsidR="00B94DE1" w:rsidRDefault="00B94DE1" w:rsidP="00B94DE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07 de agosto de 2025.</w:t>
      </w:r>
    </w:p>
    <w:p w14:paraId="2C691653" w14:textId="77777777" w:rsidR="00B94DE1" w:rsidRDefault="00B94DE1" w:rsidP="00B94DE1">
      <w:pPr>
        <w:jc w:val="center"/>
        <w:rPr>
          <w:rFonts w:ascii="Cambria Math" w:hAnsi="Cambria Math"/>
          <w:b/>
        </w:rPr>
      </w:pPr>
    </w:p>
    <w:p w14:paraId="568A2F7D" w14:textId="77777777" w:rsidR="00B94DE1" w:rsidRDefault="00B94DE1" w:rsidP="00B94DE1">
      <w:pPr>
        <w:jc w:val="center"/>
        <w:rPr>
          <w:rFonts w:ascii="Cambria Math" w:hAnsi="Cambria Math"/>
          <w:b/>
        </w:rPr>
      </w:pPr>
    </w:p>
    <w:p w14:paraId="0E4CB73D" w14:textId="77777777" w:rsidR="00B94DE1" w:rsidRDefault="00B94DE1" w:rsidP="00B94DE1">
      <w:pPr>
        <w:jc w:val="center"/>
        <w:rPr>
          <w:rFonts w:ascii="Cambria Math" w:hAnsi="Cambria Math"/>
          <w:b/>
        </w:rPr>
      </w:pPr>
    </w:p>
    <w:p w14:paraId="301E570F" w14:textId="77777777" w:rsidR="00B94DE1" w:rsidRDefault="00B94DE1" w:rsidP="00B94DE1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16FEA142" w14:textId="77777777" w:rsidR="00B94DE1" w:rsidRDefault="00B94DE1" w:rsidP="00B94DE1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417D2D67" w14:textId="77777777" w:rsidR="00B94DE1" w:rsidRDefault="00B94DE1" w:rsidP="00B94DE1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7A43ACBE" w14:textId="77777777" w:rsidR="00B94DE1" w:rsidRDefault="00B94DE1" w:rsidP="00B94DE1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ANILTON SILVA DE MOURA</w:t>
      </w:r>
    </w:p>
    <w:p w14:paraId="1146FD8C" w14:textId="77777777" w:rsidR="00B94DE1" w:rsidRDefault="00B94DE1" w:rsidP="00B94DE1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14:paraId="6B799589" w14:textId="77777777" w:rsidR="00B94DE1" w:rsidRDefault="00B94DE1" w:rsidP="00B94DE1"/>
    <w:p w14:paraId="6278698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E1"/>
    <w:rsid w:val="00022D88"/>
    <w:rsid w:val="000D6968"/>
    <w:rsid w:val="008A55E4"/>
    <w:rsid w:val="00B9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1226"/>
  <w15:chartTrackingRefBased/>
  <w15:docId w15:val="{219C7301-8AD6-4DEA-9CE7-378D0CE0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D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2025-07-31T16:03:00Z</dcterms:created>
  <dcterms:modified xsi:type="dcterms:W3CDTF">2025-07-31T16:04:00Z</dcterms:modified>
</cp:coreProperties>
</file>