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19D5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7BDB235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36A6D14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4E7593B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A56F26A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49EBF5F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208ACF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07A053D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209/2025</w:t>
      </w:r>
    </w:p>
    <w:p w14:paraId="0427A711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ANILTON SILVA DE MOURA</w:t>
      </w:r>
    </w:p>
    <w:p w14:paraId="0040E99B" w14:textId="77777777" w:rsidR="006C6F54" w:rsidRDefault="006C6F54" w:rsidP="006C6F54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554E9C26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43C94A87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1C3CF469" w14:textId="77777777" w:rsidR="006C6F54" w:rsidRDefault="006C6F54" w:rsidP="006C6F54">
      <w:pPr>
        <w:spacing w:after="0" w:line="276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ao Prefeito Municipal com cópia a Secretaria Municipal de Assistência Social e Saúde</w:t>
      </w:r>
      <w:r>
        <w:rPr>
          <w:rFonts w:ascii="Cambria Math" w:hAnsi="Cambria Math" w:cs="Segoe UI"/>
          <w:color w:val="000000" w:themeColor="text1"/>
          <w:sz w:val="24"/>
          <w:szCs w:val="24"/>
        </w:rPr>
        <w:t>, no sentido de viabilizar a criação de uma casa de apoio na cidade de Barra do Garças-MT.</w:t>
      </w:r>
    </w:p>
    <w:p w14:paraId="6979320A" w14:textId="77777777" w:rsidR="006C6F54" w:rsidRDefault="006C6F54" w:rsidP="006C6F54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98197ED" w14:textId="77777777" w:rsidR="006C6F54" w:rsidRDefault="006C6F54" w:rsidP="006C6F54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BAE4753" w14:textId="77777777" w:rsidR="006C6F54" w:rsidRDefault="006C6F54" w:rsidP="006C6F54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Sabemos que Barra do Garças também é referência na saúde pública regional, vários pacientes da nossa cidade são transferidos para essa localidade, precisando as vezes permanecer durante um grande período aguardando a melhora clínica do paciente. E, a maioria dessas pessoas não possuí recursos financeiros e precisam do apoio do município, pois passam por grandes dificuldades de acomodação durante esta estadia. Diante disso, visando melhorar o conforto e a qualidade de acomodação para estes pacientes, se faz necessária a criação desta casa de apoio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 Ressalta-se que essa indicação reforça a indicação de nº 381/2024.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187DC52" w14:textId="77777777" w:rsidR="006C6F54" w:rsidRDefault="006C6F54" w:rsidP="006C6F54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741BFF37" w14:textId="77777777" w:rsidR="006C6F54" w:rsidRDefault="006C6F54" w:rsidP="006C6F54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711AE17B" w14:textId="77777777" w:rsidR="006C6F54" w:rsidRDefault="006C6F54" w:rsidP="006C6F54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2F49194E" w14:textId="77777777" w:rsidR="006C6F54" w:rsidRDefault="006C6F54" w:rsidP="006C6F5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25C9549" w14:textId="77777777" w:rsidR="006C6F54" w:rsidRDefault="006C6F54" w:rsidP="006C6F5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26 de junho de 2025.</w:t>
      </w:r>
    </w:p>
    <w:p w14:paraId="54D7E417" w14:textId="77777777" w:rsidR="006C6F54" w:rsidRDefault="006C6F54" w:rsidP="006C6F5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95626A3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91524B6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B2E50BB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ADBDE16" w14:textId="77777777" w:rsidR="006C6F54" w:rsidRDefault="006C6F54" w:rsidP="006C6F5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FE3EF1F" w14:textId="77777777" w:rsidR="006C6F54" w:rsidRDefault="006C6F54" w:rsidP="006C6F5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6595F4A" w14:textId="77777777" w:rsidR="006C6F54" w:rsidRDefault="006C6F54" w:rsidP="006C6F5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6DA96A5A" w14:textId="77777777" w:rsidR="006C6F54" w:rsidRDefault="006C6F54" w:rsidP="006C6F5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1762020C" w14:textId="77777777" w:rsidR="006C6F54" w:rsidRDefault="006C6F54" w:rsidP="006C6F54"/>
    <w:p w14:paraId="7186092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54"/>
    <w:rsid w:val="000D6968"/>
    <w:rsid w:val="006C6F54"/>
    <w:rsid w:val="008A55E4"/>
    <w:rsid w:val="009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80D2"/>
  <w15:chartTrackingRefBased/>
  <w15:docId w15:val="{BE22A9E0-BAC0-4123-8FF6-3EFE5B30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5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2025-06-24T18:25:00Z</dcterms:created>
  <dcterms:modified xsi:type="dcterms:W3CDTF">2025-06-24T18:26:00Z</dcterms:modified>
</cp:coreProperties>
</file>