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A1489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D529977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4D6784B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2D1BE13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FCF7F95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65E5B76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CE779BC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205/2025</w:t>
      </w:r>
    </w:p>
    <w:p w14:paraId="07360029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3DB0D6DF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443008C5" w14:textId="77777777" w:rsidR="00C964C3" w:rsidRDefault="00C964C3" w:rsidP="00C964C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 xml:space="preserve">   Senhor Presidente</w:t>
      </w:r>
    </w:p>
    <w:p w14:paraId="01CD4CA8" w14:textId="77777777" w:rsidR="00C964C3" w:rsidRDefault="00C964C3" w:rsidP="00C964C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C026967" w14:textId="77777777" w:rsidR="00C964C3" w:rsidRDefault="00C964C3" w:rsidP="00C964C3">
      <w:pPr>
        <w:spacing w:line="276" w:lineRule="auto"/>
        <w:ind w:left="143" w:right="135" w:firstLine="708"/>
        <w:jc w:val="both"/>
        <w:rPr>
          <w:rFonts w:ascii="Cambria Math" w:hAnsi="Cambria Math"/>
          <w:color w:val="000000" w:themeColor="text1"/>
          <w:sz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/>
          <w:color w:val="000000" w:themeColor="text1"/>
          <w:sz w:val="24"/>
        </w:rPr>
        <w:t xml:space="preserve"> Deputado Estadual Dr. João (MDB), mostrando a necessidade de viabilizar recursos financeiros através de Emenda Parlamentar no valor de R$ 450.000,00 (quatrocentos e cinquenta mil reais) que serão aplicados em equipamentos permanentes da lavanderia hospitalar do município de Nova Xavantina-MT sendo: lavadora extratora de roupas hospitalar capacidade mínima 54kg, secadora de roupas hospitalar capacidade mínima de 50 kg e calandra elétrica hospitalar. </w:t>
      </w:r>
    </w:p>
    <w:p w14:paraId="57FD9B67" w14:textId="77777777" w:rsidR="00C964C3" w:rsidRDefault="00C964C3" w:rsidP="00C964C3">
      <w:pPr>
        <w:spacing w:line="276" w:lineRule="auto"/>
        <w:ind w:left="143" w:right="135" w:firstLine="708"/>
        <w:jc w:val="both"/>
        <w:rPr>
          <w:rFonts w:ascii="Cambria Math" w:hAnsi="Cambria Math"/>
          <w:bCs/>
          <w:sz w:val="24"/>
          <w:szCs w:val="24"/>
        </w:rPr>
      </w:pPr>
    </w:p>
    <w:p w14:paraId="439259E1" w14:textId="77777777" w:rsidR="00C964C3" w:rsidRDefault="00C964C3" w:rsidP="00C964C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608EE5D4" w14:textId="77777777" w:rsidR="00C964C3" w:rsidRDefault="00C964C3" w:rsidP="00C964C3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6513CEBB" w14:textId="77777777" w:rsidR="00C964C3" w:rsidRDefault="00C964C3" w:rsidP="00C964C3">
      <w:pPr>
        <w:widowControl w:val="0"/>
        <w:autoSpaceDE w:val="0"/>
        <w:autoSpaceDN w:val="0"/>
        <w:spacing w:before="144" w:after="0" w:line="276" w:lineRule="auto"/>
        <w:ind w:right="3" w:firstLine="709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  <w:r>
        <w:rPr>
          <w:rFonts w:ascii="Cambria Math" w:eastAsia="Verdana" w:hAnsi="Cambria Math" w:cs="Verdana"/>
          <w:kern w:val="0"/>
          <w:sz w:val="24"/>
          <w:szCs w:val="24"/>
          <w14:ligatures w14:val="none"/>
        </w:rPr>
        <w:t xml:space="preserve">A aquisição dos equipamentos para lavanderia hospitalar vai melhorar a quantidade de procedimentos realizados pelo hospital, a qualidade de atendimento prestado aos pacientes e melhorar as condições de trabalho dos profissionais que atuam neste setor do hospital, prospectando qualidade dos serviços e melhorando as quantidades de procedimentos ofertados no Sistema Único de Saúde do Município de Nova Xavantina-MT.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43EEB82C" w14:textId="77777777" w:rsidR="00C964C3" w:rsidRDefault="00C964C3" w:rsidP="00C964C3">
      <w:pPr>
        <w:spacing w:line="252" w:lineRule="auto"/>
        <w:jc w:val="both"/>
        <w:rPr>
          <w:rFonts w:ascii="Cambria Math" w:eastAsia="Calibri" w:hAnsi="Cambria Math" w:cs="Arial"/>
          <w:sz w:val="24"/>
          <w:szCs w:val="24"/>
        </w:rPr>
      </w:pPr>
    </w:p>
    <w:p w14:paraId="381C3A77" w14:textId="77777777" w:rsidR="00C964C3" w:rsidRDefault="00C964C3" w:rsidP="00C964C3">
      <w:pPr>
        <w:spacing w:line="252" w:lineRule="auto"/>
        <w:jc w:val="both"/>
        <w:rPr>
          <w:rFonts w:ascii="Cambria Math" w:eastAsia="Calibri" w:hAnsi="Cambria Math" w:cs="Arial"/>
          <w:sz w:val="24"/>
          <w:szCs w:val="24"/>
        </w:rPr>
      </w:pPr>
    </w:p>
    <w:p w14:paraId="2DFBAFD6" w14:textId="77777777" w:rsidR="00C964C3" w:rsidRDefault="00C964C3" w:rsidP="00C964C3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2B957EF5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21344B28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17 de junho de 2025.</w:t>
      </w:r>
    </w:p>
    <w:p w14:paraId="6E340250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C49AD86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192CE44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7FFBF59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95C9F76" w14:textId="77777777" w:rsidR="00C964C3" w:rsidRDefault="00C964C3" w:rsidP="00C964C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15E3B73" w14:textId="77777777" w:rsidR="00C964C3" w:rsidRDefault="00C964C3" w:rsidP="00C964C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071B6C7E" w14:textId="77777777" w:rsidR="00C964C3" w:rsidRDefault="00C964C3" w:rsidP="00C964C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421DDCB7" w14:textId="77777777" w:rsidR="00C964C3" w:rsidRDefault="00C964C3" w:rsidP="00C964C3"/>
    <w:p w14:paraId="3146C0E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C3"/>
    <w:rsid w:val="000D6968"/>
    <w:rsid w:val="008A55E4"/>
    <w:rsid w:val="00C964C3"/>
    <w:rsid w:val="00D4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EAFE"/>
  <w15:chartTrackingRefBased/>
  <w15:docId w15:val="{1924DF2F-E157-4605-80B7-6C2EBA9E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2025-06-13T17:59:00Z</dcterms:created>
  <dcterms:modified xsi:type="dcterms:W3CDTF">2025-06-13T18:00:00Z</dcterms:modified>
</cp:coreProperties>
</file>