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83B3F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A5BC33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31C1FA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EB584E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BA782ED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45688B9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C81E1D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381095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192/2025</w:t>
      </w:r>
    </w:p>
    <w:p w14:paraId="1FE0FA00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4E38B9F" w14:textId="77777777" w:rsidR="00E16B90" w:rsidRDefault="00E16B90" w:rsidP="00E16B90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8702062" w14:textId="77777777" w:rsidR="00E16B90" w:rsidRDefault="00E16B90" w:rsidP="00E16B9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09756B4" w14:textId="77777777" w:rsidR="00E16B90" w:rsidRDefault="00E16B90" w:rsidP="00E16B9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8E5D7AF" w14:textId="624F2174" w:rsidR="00E16B90" w:rsidRDefault="00E16B90" w:rsidP="00E16B90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Deputado Estadual Dr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José Eugênio de Paiva – Dr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.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Eugênio (PSB/MT), </w:t>
      </w:r>
      <w:r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 veículo utilitário para a Cooperativa Agropecuária do P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>A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Safra – CooperSafra, no município de Nova Xavantina MT.</w:t>
      </w:r>
    </w:p>
    <w:p w14:paraId="2BE8CC3D" w14:textId="77777777" w:rsidR="00E16B90" w:rsidRDefault="00E16B90" w:rsidP="00E16B90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490396E" w14:textId="77777777" w:rsidR="00E16B90" w:rsidRDefault="00E16B90" w:rsidP="00E16B90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BF802A3" w14:textId="77777777" w:rsidR="00E16B90" w:rsidRDefault="00E16B90" w:rsidP="00E16B9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489DA3E" w14:textId="77777777" w:rsidR="00E16B90" w:rsidRDefault="00E16B90" w:rsidP="00E16B9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7864AC1" w14:textId="105CB9B1" w:rsidR="00E16B90" w:rsidRDefault="00E16B90" w:rsidP="00E16B90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da Cooperativa Agropecuária do P A Safra - COOPERSAFRA, inscrita no CNPJ: 57.251.652/0001-16. Com a disponibilidade de um veículo utilitário para a Cooperativa, facilitará o deslocamento dos membros/diretoria da associação para resolver as demandas da própria cooperativa. Solicito ao Deputado Dr</w:t>
      </w:r>
      <w:r>
        <w:rPr>
          <w:rFonts w:ascii="Cambria Math" w:eastAsia="Calibri" w:hAnsi="Cambria Math" w:cs="Times New Roman"/>
          <w:sz w:val="24"/>
          <w:szCs w:val="24"/>
        </w:rPr>
        <w:t>.</w:t>
      </w:r>
      <w:r>
        <w:rPr>
          <w:rFonts w:ascii="Cambria Math" w:eastAsia="Calibri" w:hAnsi="Cambria Math" w:cs="Times New Roman"/>
          <w:sz w:val="24"/>
          <w:szCs w:val="24"/>
        </w:rPr>
        <w:t xml:space="preserve"> Eugênio, uma atenção especial, para viabilizar o recurso para aquisição desse veículo para a referida Cooperativa. Assim, peço o apoio dos nobres Pares desta Casa de Leis para a aprovação desta nossa indicação.</w:t>
      </w:r>
    </w:p>
    <w:p w14:paraId="7AB803FC" w14:textId="77777777" w:rsidR="00E16B90" w:rsidRDefault="00E16B90" w:rsidP="00E16B90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07DD56F" w14:textId="77777777" w:rsidR="00E16B90" w:rsidRDefault="00E16B90" w:rsidP="00E16B90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671B29A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2DDAF64" w14:textId="77777777" w:rsidR="00E16B90" w:rsidRDefault="00E16B90" w:rsidP="00E16B9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D9E4E7F" w14:textId="77777777" w:rsidR="00E16B90" w:rsidRDefault="00E16B90" w:rsidP="00E16B9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17 de junho de 2025.</w:t>
      </w:r>
    </w:p>
    <w:p w14:paraId="0D361657" w14:textId="77777777" w:rsidR="00E16B90" w:rsidRDefault="00E16B90" w:rsidP="00E16B9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03B48F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CAE950" w14:textId="77777777" w:rsidR="00E16B90" w:rsidRDefault="00E16B90" w:rsidP="00E16B9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5659680" w14:textId="77777777" w:rsidR="00E16B90" w:rsidRDefault="00E16B90" w:rsidP="00E16B9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4B90D4" w14:textId="77777777" w:rsidR="00E16B90" w:rsidRDefault="00E16B90" w:rsidP="00E16B90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EFFF72C" w14:textId="77777777" w:rsidR="00E16B90" w:rsidRDefault="00E16B90" w:rsidP="00E16B90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CBA2AE0" w14:textId="77777777" w:rsidR="00E16B90" w:rsidRDefault="00E16B90" w:rsidP="00E16B90"/>
    <w:p w14:paraId="26E91FE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90"/>
    <w:rsid w:val="000358A1"/>
    <w:rsid w:val="000D6968"/>
    <w:rsid w:val="008A55E4"/>
    <w:rsid w:val="00E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3BA4"/>
  <w15:chartTrackingRefBased/>
  <w15:docId w15:val="{480F8352-DAF7-4BEF-9941-0E1ABF3E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9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2025-06-12T16:28:00Z</dcterms:created>
  <dcterms:modified xsi:type="dcterms:W3CDTF">2025-06-12T16:30:00Z</dcterms:modified>
</cp:coreProperties>
</file>