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7769F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70E8D19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447E208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4B7209A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06A89AA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23010CE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90184B5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183/2025</w:t>
      </w:r>
    </w:p>
    <w:p w14:paraId="6A4CCD5F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AUTORES: LUCINETE DA COSTA</w:t>
      </w:r>
    </w:p>
    <w:p w14:paraId="1F6FA981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ANTONIO SILVEIRA DIAS - SILVEIRINHA</w:t>
      </w:r>
    </w:p>
    <w:p w14:paraId="19C6743C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6D65E860" w14:textId="77777777" w:rsidR="00425B06" w:rsidRDefault="00425B06" w:rsidP="00425B06">
      <w:pPr>
        <w:widowControl w:val="0"/>
        <w:autoSpaceDE w:val="0"/>
        <w:autoSpaceDN w:val="0"/>
        <w:spacing w:after="0" w:line="252" w:lineRule="auto"/>
        <w:ind w:firstLine="567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7990AF1F" w14:textId="77777777" w:rsidR="00425B06" w:rsidRDefault="00425B06" w:rsidP="00425B06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E9B2907" w14:textId="77777777" w:rsidR="00425B06" w:rsidRDefault="00425B06" w:rsidP="00425B06">
      <w:pPr>
        <w:spacing w:after="0" w:line="240" w:lineRule="auto"/>
        <w:ind w:left="143" w:right="135" w:firstLine="70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solicitamos a V. Exa., que seja encaminhado expediente ao </w:t>
      </w:r>
      <w:r>
        <w:rPr>
          <w:rFonts w:ascii="Cambria Math" w:hAnsi="Cambria Math"/>
          <w:sz w:val="24"/>
          <w:szCs w:val="24"/>
        </w:rPr>
        <w:t xml:space="preserve">Gabinete do Prefeito Municipal </w:t>
      </w:r>
      <w:r>
        <w:rPr>
          <w:rFonts w:ascii="Cambria Math" w:hAnsi="Cambria Math"/>
          <w:bCs/>
          <w:sz w:val="24"/>
          <w:szCs w:val="24"/>
        </w:rPr>
        <w:t>solicitando realização de aditivo de valor de R$ 1.000,00 (mil) reais no termo de convênio realizado com o Conselho Comunitário de Segurança Pública de Nova Xavantina/MT.</w:t>
      </w:r>
    </w:p>
    <w:p w14:paraId="6181D99E" w14:textId="77777777" w:rsidR="00425B06" w:rsidRDefault="00425B06" w:rsidP="00425B0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4D8667B3" w14:textId="77777777" w:rsidR="00425B06" w:rsidRDefault="00425B06" w:rsidP="00425B0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8452E0C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1044B0A" w14:textId="77777777" w:rsidR="00425B06" w:rsidRDefault="00425B06" w:rsidP="00425B06">
      <w:pPr>
        <w:pStyle w:val="Ttulo"/>
        <w:spacing w:after="0"/>
        <w:jc w:val="both"/>
        <w:rPr>
          <w:rFonts w:ascii="Cambria Math" w:hAnsi="Cambria Math"/>
          <w:spacing w:val="-2"/>
          <w:sz w:val="24"/>
          <w:szCs w:val="24"/>
        </w:rPr>
      </w:pPr>
    </w:p>
    <w:p w14:paraId="2CBF9FD1" w14:textId="77777777" w:rsidR="00425B06" w:rsidRDefault="00425B06" w:rsidP="00425B06">
      <w:pPr>
        <w:pStyle w:val="Corpodetexto"/>
        <w:ind w:right="3" w:firstLine="993"/>
        <w:jc w:val="both"/>
        <w:rPr>
          <w:lang w:val="pt-BR"/>
        </w:rPr>
      </w:pPr>
      <w:r>
        <w:rPr>
          <w:rFonts w:ascii="Cambria Math" w:hAnsi="Cambria Math"/>
          <w:lang w:val="pt-BR"/>
        </w:rPr>
        <w:t xml:space="preserve">A gestão atual tem mostrado comprometimento com as forças de segurança pública, bombeiros e polícia civil através de ações e investimentos que aumentou consideravelmente os instrumentos que auxiliam o monitoramento da cidade cito como câmeras e indo além terminando recentemente a central de monitoramento da própria Prefeitura. Mas a gestão não se contenta só com esses investimentos, pois, também auxilia a Polícia militar em suas demandas frente ao governo do Estado, a Polícia Judiciária Civil com a cedência de (1) um auxiliar administrativo e recentemente criou uma Secretaria específica que fomentará ações públicas específicas sobre segurança pública. Deste modo, e ouvindo a Diretora da Cadeia Pública de Nova Xavantina, a Policial Penal, </w:t>
      </w:r>
      <w:r>
        <w:rPr>
          <w:rFonts w:ascii="Cambria Math" w:hAnsi="Cambria Math"/>
          <w:bCs/>
        </w:rPr>
        <w:t>Katia Larissa Honostório Pricinote a mesma solicitou a estes vereadores que seja incluído no repasse ao CONSEG a Cadeia Pública Municipal passando a receber o valor de R$ 1.000,00 (mil reais) mensais, assim como, a Polícia Militar, Bombeiros e Polícia Civil que já recebem este aporte.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  <w:color w:val="000000" w:themeColor="text1"/>
        </w:rPr>
        <w:t>Assim, pedimos o apoio dos nobres Pares desta Casa de Leis para a aprovação desta nossa indicação.</w:t>
      </w:r>
    </w:p>
    <w:p w14:paraId="4E62DEF4" w14:textId="77777777" w:rsidR="00425B06" w:rsidRDefault="00425B06" w:rsidP="00425B06">
      <w:pPr>
        <w:spacing w:after="0" w:line="240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14:paraId="4210222A" w14:textId="77777777" w:rsidR="00425B06" w:rsidRDefault="00425B06" w:rsidP="00425B06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7FFB71D5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6C4AEAA4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05 de junho de 2025.</w:t>
      </w:r>
    </w:p>
    <w:p w14:paraId="111895EF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73CAB24" w14:textId="77777777" w:rsidR="00425B06" w:rsidRDefault="00425B06" w:rsidP="00425B0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D7E828E" w14:textId="77777777" w:rsidR="00425B06" w:rsidRDefault="00425B06" w:rsidP="00425B06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296372CE" w14:textId="77777777" w:rsidR="00425B06" w:rsidRDefault="00425B06" w:rsidP="00425B06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67380DFE" w14:textId="77777777" w:rsidR="00425B06" w:rsidRDefault="00425B06" w:rsidP="00425B06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C7DBC36" w14:textId="77777777" w:rsidR="00425B06" w:rsidRDefault="00425B06" w:rsidP="00425B06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EAA55E2" w14:textId="77777777" w:rsidR="00425B06" w:rsidRDefault="00425B06" w:rsidP="00425B06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ANTONIO SILVEIRA DIAS – SILVEIRINHA</w:t>
      </w:r>
    </w:p>
    <w:p w14:paraId="57AD9917" w14:textId="77777777" w:rsidR="00425B06" w:rsidRDefault="00425B06" w:rsidP="00425B06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5851B5B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06"/>
    <w:rsid w:val="000D6968"/>
    <w:rsid w:val="002E2467"/>
    <w:rsid w:val="00425B0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ADB6"/>
  <w15:chartTrackingRefBased/>
  <w15:docId w15:val="{487112B8-AF6C-44A7-9B1C-D2B0542F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0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42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42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25B0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25B06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2025-06-02T22:04:00Z</dcterms:created>
  <dcterms:modified xsi:type="dcterms:W3CDTF">2025-06-02T22:04:00Z</dcterms:modified>
</cp:coreProperties>
</file>