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24420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EC7A0E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1363CC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E8547D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FE0EE9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C58B36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7A7DDD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3B9306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166/2025</w:t>
      </w:r>
    </w:p>
    <w:p w14:paraId="0B84443F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C3ACA0C" w14:textId="77777777" w:rsidR="002B71F4" w:rsidRDefault="002B71F4" w:rsidP="002B71F4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663229" w14:textId="77777777" w:rsidR="002B71F4" w:rsidRDefault="002B71F4" w:rsidP="002B71F4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99F15DA" w14:textId="77777777" w:rsidR="002B71F4" w:rsidRDefault="002B71F4" w:rsidP="002B71F4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7162690" w14:textId="304E5CCF" w:rsidR="002B71F4" w:rsidRDefault="002B71F4" w:rsidP="002B71F4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>Prefeito Municipal com cópia a Secretaria Municipal de Educação, mostrando a necessidade de realizar reforma geral no prédio da Escola</w:t>
      </w:r>
      <w:r>
        <w:rPr>
          <w:rFonts w:ascii="Cambria Math" w:eastAsia="Times New Roman" w:hAnsi="Cambria Math" w:cs="Times New Roman"/>
          <w:sz w:val="24"/>
          <w:szCs w:val="24"/>
        </w:rPr>
        <w:t>/Extensão das salas de aula da Escola Municipal Monteiro Lobato (antiga escola municipal São João A), localizada na Agrovila Nova Canaã do Leste, na região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>A Safra,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14:paraId="17D2180A" w14:textId="77777777" w:rsidR="002B71F4" w:rsidRDefault="002B71F4" w:rsidP="002B71F4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1F0F42C" w14:textId="77777777" w:rsidR="002B71F4" w:rsidRDefault="002B71F4" w:rsidP="002B71F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3D43332" w14:textId="77777777" w:rsidR="002B71F4" w:rsidRDefault="002B71F4" w:rsidP="002B71F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EBCDEB4" w14:textId="77777777" w:rsidR="002B71F4" w:rsidRDefault="002B71F4" w:rsidP="002B71F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atender a demanda da Comunidade Escolar </w:t>
      </w:r>
      <w:r>
        <w:rPr>
          <w:rFonts w:ascii="Cambria Math" w:hAnsi="Cambria Math" w:cs="Times New Roman"/>
          <w:sz w:val="24"/>
          <w:szCs w:val="24"/>
        </w:rPr>
        <w:t>(alunos, pais e profissionais da unidade escolar)</w:t>
      </w:r>
      <w:r>
        <w:rPr>
          <w:rFonts w:ascii="Cambria Math" w:eastAsia="Calibri" w:hAnsi="Cambria Math" w:cs="Times New Roman"/>
          <w:sz w:val="24"/>
          <w:szCs w:val="24"/>
        </w:rPr>
        <w:t>. Atualmente, Atualmente, as instalações do espaço físico estão comprometidas, têm apresentado infiltrações nas paredes e goteiras nas salas de aulas e no espaço interno da escola. Precisa melhorar a qualidade do piso das salas e substituição da cerâmica desde o corredor de acesso até o espaço interno da escola, o que justifica a realização de uma reforma geral. Assim, peço o apoio dos nobres Pares desta Casa de Leis para a aprovação desta nossa indicação.</w:t>
      </w:r>
    </w:p>
    <w:p w14:paraId="3668BA19" w14:textId="77777777" w:rsidR="002B71F4" w:rsidRDefault="002B71F4" w:rsidP="002B71F4">
      <w:pPr>
        <w:jc w:val="both"/>
        <w:rPr>
          <w:rFonts w:ascii="Cambria Math" w:hAnsi="Cambria Math" w:cs="Times New Roman"/>
          <w:sz w:val="24"/>
          <w:szCs w:val="24"/>
        </w:rPr>
      </w:pPr>
    </w:p>
    <w:p w14:paraId="6AB81DE2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345F47E9" w14:textId="77777777" w:rsidR="002B71F4" w:rsidRDefault="002B71F4" w:rsidP="002B71F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6568332" w14:textId="77777777" w:rsidR="002B71F4" w:rsidRDefault="002B71F4" w:rsidP="002B71F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29 de maio de 2025.</w:t>
      </w:r>
    </w:p>
    <w:p w14:paraId="7FF3EEED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21EB2A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4787D8" w14:textId="77777777" w:rsidR="002B71F4" w:rsidRDefault="002B71F4" w:rsidP="002B71F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E9680A" w14:textId="77777777" w:rsidR="002B71F4" w:rsidRDefault="002B71F4" w:rsidP="002B71F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49024D" w14:textId="77777777" w:rsidR="002B71F4" w:rsidRDefault="002B71F4" w:rsidP="002B71F4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FEA266D" w14:textId="77777777" w:rsidR="002B71F4" w:rsidRDefault="002B71F4" w:rsidP="002B71F4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4D1175D" w14:textId="77777777" w:rsidR="002B71F4" w:rsidRDefault="002B71F4" w:rsidP="002B71F4"/>
    <w:p w14:paraId="596C983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F4"/>
    <w:rsid w:val="000D6968"/>
    <w:rsid w:val="002B71F4"/>
    <w:rsid w:val="008A55E4"/>
    <w:rsid w:val="00E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ED4A"/>
  <w15:chartTrackingRefBased/>
  <w15:docId w15:val="{68561C44-FDA0-48B6-B913-CAFB7B86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1F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2025-05-23T19:56:00Z</dcterms:created>
  <dcterms:modified xsi:type="dcterms:W3CDTF">2025-05-23T19:57:00Z</dcterms:modified>
</cp:coreProperties>
</file>