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46674" w14:textId="77777777" w:rsidR="002702E8" w:rsidRDefault="002702E8" w:rsidP="002702E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7BB41E4" w14:textId="77777777" w:rsidR="002702E8" w:rsidRDefault="002702E8" w:rsidP="002702E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5DB81D4" w14:textId="77777777" w:rsidR="002702E8" w:rsidRDefault="002702E8" w:rsidP="002702E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11045C1" w14:textId="77777777" w:rsidR="002702E8" w:rsidRDefault="002702E8" w:rsidP="002702E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850EF9A" w14:textId="77777777" w:rsidR="002702E8" w:rsidRDefault="002702E8" w:rsidP="002702E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404D5C3" w14:textId="77777777" w:rsidR="002702E8" w:rsidRDefault="002702E8" w:rsidP="002702E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8898C8E" w14:textId="77777777" w:rsidR="002702E8" w:rsidRDefault="002702E8" w:rsidP="002702E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FE200F3" w14:textId="77777777" w:rsidR="002702E8" w:rsidRDefault="002702E8" w:rsidP="002702E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021/2025</w:t>
      </w:r>
    </w:p>
    <w:p w14:paraId="0C4B2A32" w14:textId="77777777" w:rsidR="002702E8" w:rsidRDefault="002702E8" w:rsidP="002702E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AUTOR: ANILTON SILVA DE MOURA</w:t>
      </w:r>
    </w:p>
    <w:p w14:paraId="73C7ECD4" w14:textId="77777777" w:rsidR="002702E8" w:rsidRDefault="002702E8" w:rsidP="002702E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A9E7151" w14:textId="77777777" w:rsidR="002702E8" w:rsidRDefault="002702E8" w:rsidP="002702E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B6E1042" w14:textId="77777777" w:rsidR="002702E8" w:rsidRDefault="002702E8" w:rsidP="002702E8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           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78729A07" w14:textId="6EDEBC6D" w:rsidR="002702E8" w:rsidRDefault="002702E8" w:rsidP="002702E8">
      <w:pPr>
        <w:shd w:val="clear" w:color="auto" w:fill="FFFFFF"/>
        <w:spacing w:after="0"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hAnsi="Cambria Math" w:cs="Times New Roman"/>
          <w:sz w:val="24"/>
          <w:szCs w:val="24"/>
        </w:rPr>
        <w:t xml:space="preserve">aos </w:t>
      </w:r>
      <w:r>
        <w:rPr>
          <w:rFonts w:ascii="Cambria Math" w:hAnsi="Cambria Math" w:cs="Times New Roman"/>
          <w:sz w:val="24"/>
          <w:szCs w:val="24"/>
        </w:rPr>
        <w:t>Fisioterapeutas</w:t>
      </w:r>
      <w:r>
        <w:rPr>
          <w:rFonts w:ascii="Cambria Math" w:hAnsi="Cambria Math" w:cs="Times New Roman"/>
          <w:sz w:val="24"/>
          <w:szCs w:val="24"/>
        </w:rPr>
        <w:t xml:space="preserve"> do Hospital Municipal Dr. Daércio Oliveira de Moraes. A presente moção faz jus aos fisioterapeutas que atuam no município, pelo inestimável trabalho que desenvolvem em prol da saúde e bem-estar da nossa população. </w:t>
      </w:r>
      <w:r>
        <w:rPr>
          <w:rFonts w:ascii="Cambria Math" w:hAnsi="Cambria Math"/>
          <w:sz w:val="24"/>
          <w:szCs w:val="24"/>
        </w:rPr>
        <w:t xml:space="preserve">É notável a dedicação e o empenho dos fisioterapeutas em se manterem atualizados com as mais recentes técnicas e abordagens terapêuticas, buscando sempre oferecer o melhor cuidado aos seus pacientes. </w:t>
      </w:r>
      <w:r>
        <w:rPr>
          <w:rFonts w:ascii="Cambria Math" w:hAnsi="Cambria Math" w:cs="Times New Roman"/>
          <w:sz w:val="24"/>
          <w:szCs w:val="24"/>
        </w:rPr>
        <w:t xml:space="preserve">Diante da relevância e da essencialidade dos serviços prestados pelos fisioterapeutas para a saúde da nossa comunidade, é justo e merecido o reconhecimento desta Casa de Leis.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Assim, peço o apoio dos nobres pares desta casa de leis para a aprovação desta moção de aplauso. </w:t>
      </w:r>
    </w:p>
    <w:p w14:paraId="5F8BE7AA" w14:textId="77777777" w:rsidR="002702E8" w:rsidRDefault="002702E8" w:rsidP="002702E8">
      <w:pPr>
        <w:shd w:val="clear" w:color="auto" w:fill="FFFFFF"/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</w:p>
    <w:p w14:paraId="15435EF8" w14:textId="77777777" w:rsidR="002702E8" w:rsidRDefault="002702E8" w:rsidP="002702E8">
      <w:pPr>
        <w:shd w:val="clear" w:color="auto" w:fill="FFFFFF"/>
        <w:spacing w:after="0" w:line="276" w:lineRule="auto"/>
        <w:jc w:val="both"/>
        <w:rPr>
          <w:rFonts w:ascii="Cambria Math" w:eastAsia="Times New Roman" w:hAnsi="Cambria Math" w:cs="Segoe UI"/>
          <w:color w:val="000000"/>
          <w:kern w:val="0"/>
          <w:sz w:val="24"/>
          <w:szCs w:val="24"/>
          <w:lang w:eastAsia="pt-BR"/>
          <w14:ligatures w14:val="none"/>
        </w:rPr>
      </w:pPr>
    </w:p>
    <w:p w14:paraId="74D158C4" w14:textId="77777777" w:rsidR="002702E8" w:rsidRDefault="002702E8" w:rsidP="002702E8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1E475430" w14:textId="77777777" w:rsidR="002702E8" w:rsidRDefault="002702E8" w:rsidP="002702E8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31756804" w14:textId="77777777" w:rsidR="002702E8" w:rsidRDefault="002702E8" w:rsidP="002702E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00242C3C" w14:textId="77777777" w:rsidR="002702E8" w:rsidRDefault="002702E8" w:rsidP="002702E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06C1B7EB" w14:textId="77777777" w:rsidR="002702E8" w:rsidRDefault="002702E8" w:rsidP="002702E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22 de maio de 2025.</w:t>
      </w:r>
    </w:p>
    <w:p w14:paraId="50B955BD" w14:textId="77777777" w:rsidR="002702E8" w:rsidRDefault="002702E8" w:rsidP="002702E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11B11AF" w14:textId="77777777" w:rsidR="002702E8" w:rsidRDefault="002702E8" w:rsidP="002702E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68255EB" w14:textId="77777777" w:rsidR="002702E8" w:rsidRDefault="002702E8" w:rsidP="002702E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126EF37" w14:textId="77777777" w:rsidR="002702E8" w:rsidRDefault="002702E8" w:rsidP="002702E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DB3D877" w14:textId="77777777" w:rsidR="002702E8" w:rsidRDefault="002702E8" w:rsidP="002702E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7840BA5" w14:textId="77777777" w:rsidR="002702E8" w:rsidRDefault="002702E8" w:rsidP="002702E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FBF9E8C" w14:textId="77777777" w:rsidR="002702E8" w:rsidRDefault="002702E8" w:rsidP="002702E8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5322006" w14:textId="77777777" w:rsidR="002702E8" w:rsidRDefault="002702E8" w:rsidP="002702E8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F0364BD" w14:textId="77777777" w:rsidR="002702E8" w:rsidRDefault="002702E8" w:rsidP="002702E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ANILTON SILVA DE MOURA</w:t>
      </w:r>
    </w:p>
    <w:p w14:paraId="503C8957" w14:textId="77777777" w:rsidR="002702E8" w:rsidRDefault="002702E8" w:rsidP="002702E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3D6DB0E9" w14:textId="77777777" w:rsidR="002702E8" w:rsidRDefault="002702E8" w:rsidP="002702E8">
      <w:pPr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</w:t>
      </w:r>
    </w:p>
    <w:p w14:paraId="3428C079" w14:textId="77777777" w:rsidR="002702E8" w:rsidRDefault="002702E8" w:rsidP="002702E8">
      <w:pPr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1A6CB607" w14:textId="77777777" w:rsidR="002702E8" w:rsidRDefault="002702E8" w:rsidP="002702E8"/>
    <w:p w14:paraId="5C095CB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E8"/>
    <w:rsid w:val="000D6968"/>
    <w:rsid w:val="002702E8"/>
    <w:rsid w:val="005A77D4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665E"/>
  <w15:chartTrackingRefBased/>
  <w15:docId w15:val="{E75DF619-1E10-453E-9A03-583F806B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2E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2025-05-20T17:30:00Z</dcterms:created>
  <dcterms:modified xsi:type="dcterms:W3CDTF">2025-05-20T17:32:00Z</dcterms:modified>
</cp:coreProperties>
</file>