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C1FDD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4A0F35E1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4492D55A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500FA4A7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032C7509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5B928FFE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20AAE62F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574D5A8F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158/2025</w:t>
      </w:r>
    </w:p>
    <w:p w14:paraId="4D9816B6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FCL</w:t>
      </w:r>
    </w:p>
    <w:p w14:paraId="3EC4838D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</w:p>
    <w:p w14:paraId="5EAC1A22" w14:textId="77777777" w:rsidR="00046C35" w:rsidRDefault="00046C35" w:rsidP="00046C3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0B737846" w14:textId="77777777" w:rsidR="00046C35" w:rsidRDefault="00046C35" w:rsidP="00046C3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7D9DAD0" w14:textId="1AB739FD" w:rsidR="00046C35" w:rsidRDefault="00046C35" w:rsidP="00046C35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Secretário de Administração e Finanças, com cópia ao Prefeito Municipal, informando-lhes acerca do fato de que no último dia 07/04/2025 , diante do atendimento do pedido deste </w:t>
      </w:r>
      <w:r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arlamentar, o Deputado Estadual Elizeu Nascimento encaminhou ao Secretário Chefe da Casa Civil Sr. Fábio Garcia, ofício solicitando a execução da </w:t>
      </w:r>
      <w:r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z w:val="24"/>
          <w:szCs w:val="24"/>
        </w:rPr>
        <w:t xml:space="preserve">menda </w:t>
      </w:r>
      <w:r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>arlamentar impositiva nº 119/2025, a fim de encaminhar ao Município de Nova Xavantina-MT, o valor de R$ 200.000,00 (duzentos mil reais) para a aquisição de uma ambulância.</w:t>
      </w:r>
    </w:p>
    <w:p w14:paraId="1C213330" w14:textId="77777777" w:rsidR="00046C35" w:rsidRDefault="00046C35" w:rsidP="00046C35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2BAC3F0C" w14:textId="77777777" w:rsidR="00046C35" w:rsidRDefault="00046C35" w:rsidP="00046C3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0A1FBD4C" w14:textId="1A293990" w:rsidR="00046C35" w:rsidRPr="00046C35" w:rsidRDefault="00046C35" w:rsidP="00046C35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Justifica-se, a aprovação desta, para que, caso queiram, façam coro com este </w:t>
      </w:r>
      <w:r>
        <w:rPr>
          <w:rFonts w:ascii="Cambria Math" w:hAnsi="Cambria Math"/>
          <w:bCs/>
          <w:sz w:val="24"/>
          <w:szCs w:val="24"/>
        </w:rPr>
        <w:t>P</w:t>
      </w:r>
      <w:r>
        <w:rPr>
          <w:rFonts w:ascii="Cambria Math" w:hAnsi="Cambria Math"/>
          <w:bCs/>
          <w:sz w:val="24"/>
          <w:szCs w:val="24"/>
        </w:rPr>
        <w:t xml:space="preserve">arlamentar, quanto à cobrança de andamento da execução da emenda, bem como, repito, caso queiram, se adiantem em relação à eventual procedimento legal ou administrativo que se faça necessário para a concretização da compra da respectiva ambulância, quando tais valores adentrarem aos cofres públicos municipais.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7EADCA6C" w14:textId="77777777" w:rsidR="00046C35" w:rsidRDefault="00046C35" w:rsidP="00046C35">
      <w:pPr>
        <w:rPr>
          <w:rFonts w:ascii="Cambria Math" w:hAnsi="Cambria Math"/>
          <w:b/>
          <w:sz w:val="24"/>
          <w:szCs w:val="24"/>
        </w:rPr>
      </w:pPr>
    </w:p>
    <w:p w14:paraId="6C3B8BD1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36FB10F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EE86816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maio de 2025.</w:t>
      </w:r>
    </w:p>
    <w:p w14:paraId="24EDF374" w14:textId="77777777" w:rsidR="00046C35" w:rsidRDefault="00046C35" w:rsidP="00046C35">
      <w:pPr>
        <w:rPr>
          <w:rFonts w:ascii="Cambria Math" w:hAnsi="Cambria Math"/>
          <w:b/>
          <w:sz w:val="24"/>
          <w:szCs w:val="24"/>
        </w:rPr>
      </w:pPr>
    </w:p>
    <w:p w14:paraId="66C68FE9" w14:textId="77777777" w:rsidR="00046C35" w:rsidRDefault="00046C35" w:rsidP="00046C35">
      <w:pPr>
        <w:rPr>
          <w:rFonts w:ascii="Cambria Math" w:hAnsi="Cambria Math"/>
          <w:b/>
          <w:sz w:val="24"/>
          <w:szCs w:val="24"/>
        </w:rPr>
      </w:pPr>
    </w:p>
    <w:p w14:paraId="6A8BC7F7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0F834545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FCL</w:t>
      </w:r>
    </w:p>
    <w:p w14:paraId="3A05292E" w14:textId="77777777" w:rsidR="00046C35" w:rsidRDefault="00046C35" w:rsidP="00046C3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3099DA1" w14:textId="77777777" w:rsidR="00046C35" w:rsidRDefault="00046C35" w:rsidP="00046C35"/>
    <w:p w14:paraId="37FA20B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35"/>
    <w:rsid w:val="00046C35"/>
    <w:rsid w:val="000D6968"/>
    <w:rsid w:val="004C20D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4E0D"/>
  <w15:chartTrackingRefBased/>
  <w15:docId w15:val="{08B48D19-23CF-4434-8724-EAA58A5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3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2025-05-19T20:20:00Z</dcterms:created>
  <dcterms:modified xsi:type="dcterms:W3CDTF">2025-05-19T20:23:00Z</dcterms:modified>
</cp:coreProperties>
</file>