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232ED" w14:textId="77777777" w:rsidR="00D3118C" w:rsidRDefault="00D3118C" w:rsidP="00D3118C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4F8944C" w14:textId="77777777" w:rsidR="00D3118C" w:rsidRDefault="00D3118C" w:rsidP="00D3118C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F5E1E86" w14:textId="77777777" w:rsidR="00D3118C" w:rsidRDefault="00D3118C" w:rsidP="00D3118C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8C5B845" w14:textId="77777777" w:rsidR="00D3118C" w:rsidRDefault="00D3118C" w:rsidP="00D3118C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43B14BE" w14:textId="77777777" w:rsidR="00D3118C" w:rsidRDefault="00D3118C" w:rsidP="00D3118C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997A985" w14:textId="77777777" w:rsidR="00D3118C" w:rsidRDefault="00D3118C" w:rsidP="00D3118C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A4F2DC1" w14:textId="77777777" w:rsidR="00D3118C" w:rsidRDefault="00D3118C" w:rsidP="00D3118C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A9B282C" w14:textId="77777777" w:rsidR="00D3118C" w:rsidRDefault="00D3118C" w:rsidP="00D3118C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D60D868" w14:textId="77777777" w:rsidR="00D3118C" w:rsidRDefault="00D3118C" w:rsidP="00D3118C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151/2025</w:t>
      </w:r>
    </w:p>
    <w:p w14:paraId="275ADF01" w14:textId="77777777" w:rsidR="00D3118C" w:rsidRDefault="00D3118C" w:rsidP="00D3118C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6429FF4E" w14:textId="77777777" w:rsidR="00D3118C" w:rsidRDefault="00D3118C" w:rsidP="00D3118C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A343A4A" w14:textId="77777777" w:rsidR="00D3118C" w:rsidRDefault="00D3118C" w:rsidP="00D3118C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00ACF264" w14:textId="77777777" w:rsidR="00D3118C" w:rsidRDefault="00D3118C" w:rsidP="00D3118C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05DBA113" w14:textId="1F268CEF" w:rsidR="00D3118C" w:rsidRDefault="00D3118C" w:rsidP="00D3118C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hAnsi="Cambria Math" w:cs="Times New Roman"/>
          <w:sz w:val="24"/>
          <w:szCs w:val="24"/>
        </w:rPr>
        <w:t xml:space="preserve">que seja encaminhado expediente ao Senador da República Licenciado e atual Ministro da Agricultura Pecuária e Abastecimento (MAPA) Carlos Fávaro (PSD/MT), </w:t>
      </w:r>
      <w:r>
        <w:rPr>
          <w:rFonts w:ascii="Cambria Math" w:eastAsia="Times New Roman" w:hAnsi="Cambria Math" w:cs="Times New Roman"/>
          <w:sz w:val="24"/>
          <w:szCs w:val="24"/>
        </w:rPr>
        <w:t>mostrando a necessidade de viabilizar recursos financeiros através de Emenda Parlamentar para aquisição de um caminhão para a Cooperativa Agropecuária do P</w:t>
      </w:r>
      <w:r>
        <w:rPr>
          <w:rFonts w:ascii="Cambria Math" w:eastAsia="Times New Roman" w:hAnsi="Cambria Math" w:cs="Times New Roman"/>
          <w:sz w:val="24"/>
          <w:szCs w:val="24"/>
        </w:rPr>
        <w:t>.</w:t>
      </w:r>
      <w:r>
        <w:rPr>
          <w:rFonts w:ascii="Cambria Math" w:eastAsia="Times New Roman" w:hAnsi="Cambria Math" w:cs="Times New Roman"/>
          <w:sz w:val="24"/>
          <w:szCs w:val="24"/>
        </w:rPr>
        <w:t xml:space="preserve">A Safra – </w:t>
      </w:r>
      <w:r>
        <w:rPr>
          <w:rFonts w:ascii="Cambria Math" w:eastAsia="Times New Roman" w:hAnsi="Cambria Math" w:cs="Times New Roman"/>
          <w:sz w:val="24"/>
          <w:szCs w:val="24"/>
        </w:rPr>
        <w:t>COOPERSAFRA</w:t>
      </w:r>
      <w:r>
        <w:rPr>
          <w:rFonts w:ascii="Cambria Math" w:eastAsia="Times New Roman" w:hAnsi="Cambria Math" w:cs="Times New Roman"/>
          <w:sz w:val="24"/>
          <w:szCs w:val="24"/>
        </w:rPr>
        <w:t>, no município de Nova Xavantina MT.</w:t>
      </w:r>
    </w:p>
    <w:p w14:paraId="55BF18F7" w14:textId="77777777" w:rsidR="00D3118C" w:rsidRDefault="00D3118C" w:rsidP="00D3118C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1F2D9082" w14:textId="77777777" w:rsidR="00D3118C" w:rsidRDefault="00D3118C" w:rsidP="00D3118C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320D9E79" w14:textId="77777777" w:rsidR="00D3118C" w:rsidRDefault="00D3118C" w:rsidP="00D3118C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F855A3A" w14:textId="77777777" w:rsidR="00D3118C" w:rsidRDefault="00D3118C" w:rsidP="00D3118C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>Essa nossa indicação tem como principal justificativa o fato de atender a necessidade/demanda da Cooperativa Agropecuária do P A Safra - COOPERSAFRA, inscrita no CNPJ: 57.251.652/0001-16. Com a disponibilidade do caminhão para a Cooperativa, não terá necessidade de pagar fretes e com isso, os produtos chegarão aos produtores com o preço mais em conta. Solicito ao Senador Licenciado e atual Ministro da Agricultura Carlos Favaro, uma atenção especial, para viabilizar o recurso para aquisição desse caminhão para a referida Cooperativa. Assim, peço o apoio dos nobres Pares desta Casa de Leis para a aprovação desta nossa indicação.</w:t>
      </w:r>
    </w:p>
    <w:p w14:paraId="49E34DD8" w14:textId="77777777" w:rsidR="00D3118C" w:rsidRDefault="00D3118C" w:rsidP="00D3118C">
      <w:pPr>
        <w:jc w:val="both"/>
        <w:rPr>
          <w:rFonts w:ascii="Cambria Math" w:hAnsi="Cambria Math" w:cs="Times New Roman"/>
          <w:sz w:val="24"/>
          <w:szCs w:val="24"/>
        </w:rPr>
      </w:pPr>
    </w:p>
    <w:p w14:paraId="302E2B17" w14:textId="77777777" w:rsidR="00D3118C" w:rsidRDefault="00D3118C" w:rsidP="00D3118C">
      <w:pPr>
        <w:jc w:val="both"/>
        <w:rPr>
          <w:rFonts w:ascii="Cambria Math" w:hAnsi="Cambria Math" w:cs="Times New Roman"/>
          <w:sz w:val="24"/>
          <w:szCs w:val="24"/>
        </w:rPr>
      </w:pPr>
    </w:p>
    <w:p w14:paraId="7637E01A" w14:textId="77777777" w:rsidR="00D3118C" w:rsidRDefault="00D3118C" w:rsidP="00D3118C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589D41FA" w14:textId="77777777" w:rsidR="00D3118C" w:rsidRDefault="00D3118C" w:rsidP="00D3118C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23F8E977" w14:textId="77777777" w:rsidR="00D3118C" w:rsidRDefault="00D3118C" w:rsidP="00D3118C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22 de maio de 2025.</w:t>
      </w:r>
    </w:p>
    <w:p w14:paraId="1F214550" w14:textId="77777777" w:rsidR="00D3118C" w:rsidRDefault="00D3118C" w:rsidP="00D3118C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A6CC1B0" w14:textId="77777777" w:rsidR="00D3118C" w:rsidRDefault="00D3118C" w:rsidP="00D3118C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94F5C8C" w14:textId="77777777" w:rsidR="00D3118C" w:rsidRDefault="00D3118C" w:rsidP="00D3118C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49E3802" w14:textId="77777777" w:rsidR="00D3118C" w:rsidRDefault="00D3118C" w:rsidP="00D3118C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4D773B4" w14:textId="77777777" w:rsidR="00D3118C" w:rsidRDefault="00D3118C" w:rsidP="00D3118C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287E851A" w14:textId="77777777" w:rsidR="00D3118C" w:rsidRDefault="00D3118C" w:rsidP="00D3118C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18C4FF94" w14:textId="77777777" w:rsidR="00D3118C" w:rsidRDefault="00D3118C" w:rsidP="00D3118C"/>
    <w:p w14:paraId="3090A1A9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8C"/>
    <w:rsid w:val="000D6968"/>
    <w:rsid w:val="008A55E4"/>
    <w:rsid w:val="00A76E0A"/>
    <w:rsid w:val="00D3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87C9"/>
  <w15:chartTrackingRefBased/>
  <w15:docId w15:val="{73BAED19-E28C-4165-92DB-11144752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18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2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2025-05-16T16:16:00Z</dcterms:created>
  <dcterms:modified xsi:type="dcterms:W3CDTF">2025-05-16T16:16:00Z</dcterms:modified>
</cp:coreProperties>
</file>