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79D48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7297853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CF9BF39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429DAF5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4C19630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88C10F8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8C8D08E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073E11F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017/2025</w:t>
      </w:r>
    </w:p>
    <w:p w14:paraId="689032CF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EFA1326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ABDA4D8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869DF0A" w14:textId="77777777" w:rsidR="00693A5E" w:rsidRDefault="00693A5E" w:rsidP="00693A5E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509E640A" w14:textId="77777777" w:rsidR="00693A5E" w:rsidRDefault="00693A5E" w:rsidP="00693A5E">
      <w:pPr>
        <w:spacing w:line="276" w:lineRule="auto"/>
        <w:ind w:firstLine="708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hAnsi="Cambria Math" w:cs="Times New Roman"/>
          <w:bCs/>
          <w:sz w:val="24"/>
          <w:szCs w:val="24"/>
        </w:rPr>
        <w:t xml:space="preserve">para todos os ex-presidentes do Lions Clube de Nova Xavantina MT. Em 2025, o Lions Clube de Nova Xavantina fará 30 anos de sua inauguração/fundação e uma forma de reconhecer o trabalho de todos os ex-presidentes pelos relevantes serviços prestados à sociedade Nova Xavantinense, justifica a nossa Moção de Aplausos.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6770B291" w14:textId="77777777" w:rsidR="00693A5E" w:rsidRDefault="00693A5E" w:rsidP="00693A5E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6BEFB36F" w14:textId="77777777" w:rsidR="00693A5E" w:rsidRDefault="00693A5E" w:rsidP="00693A5E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697F43D5" w14:textId="77777777" w:rsidR="00693A5E" w:rsidRDefault="00693A5E" w:rsidP="00693A5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525A3671" w14:textId="77777777" w:rsidR="00693A5E" w:rsidRDefault="00693A5E" w:rsidP="00693A5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69E774C0" w14:textId="77777777" w:rsidR="00693A5E" w:rsidRDefault="00693A5E" w:rsidP="00693A5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15 de maio de 2025.</w:t>
      </w:r>
    </w:p>
    <w:p w14:paraId="6F76D292" w14:textId="77777777" w:rsidR="00693A5E" w:rsidRDefault="00693A5E" w:rsidP="00693A5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C792FAA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02653B8" w14:textId="77777777" w:rsidR="00693A5E" w:rsidRDefault="00693A5E" w:rsidP="00693A5E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4210B02" w14:textId="77777777" w:rsidR="00693A5E" w:rsidRDefault="00693A5E" w:rsidP="00693A5E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4ADA4AF" w14:textId="77777777" w:rsidR="00693A5E" w:rsidRDefault="00693A5E" w:rsidP="00693A5E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9666DD8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5990D38E" w14:textId="77777777" w:rsidR="00693A5E" w:rsidRDefault="00693A5E" w:rsidP="00693A5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2410D17E" w14:textId="77777777" w:rsidR="00693A5E" w:rsidRDefault="00693A5E" w:rsidP="00693A5E"/>
    <w:p w14:paraId="34419F9F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</w:p>
    <w:p w14:paraId="1D9939CF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</w:p>
    <w:p w14:paraId="5F81008E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</w:p>
    <w:p w14:paraId="429DAE28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</w:p>
    <w:p w14:paraId="44197D46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</w:p>
    <w:p w14:paraId="74CAF41E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</w:p>
    <w:p w14:paraId="1B8D532F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</w:p>
    <w:p w14:paraId="52675E33" w14:textId="0D37B84B" w:rsidR="00693A5E" w:rsidRPr="00693A5E" w:rsidRDefault="00693A5E" w:rsidP="00693A5E">
      <w:pPr>
        <w:spacing w:line="360" w:lineRule="auto"/>
        <w:jc w:val="both"/>
        <w:rPr>
          <w:rFonts w:ascii="Cambria Math" w:hAnsi="Cambria Math" w:cs="Times New Roman"/>
          <w:b/>
          <w:sz w:val="24"/>
          <w:szCs w:val="24"/>
        </w:rPr>
      </w:pPr>
      <w:r w:rsidRPr="00693A5E">
        <w:rPr>
          <w:rFonts w:ascii="Cambria Math" w:hAnsi="Cambria Math" w:cs="Times New Roman"/>
          <w:b/>
          <w:sz w:val="24"/>
          <w:szCs w:val="24"/>
        </w:rPr>
        <w:t xml:space="preserve">RELAÇÃO DOS EX-PRESIDENTES DO LIONS CLUBE DE NOVA XAVANTINA MT: </w:t>
      </w:r>
    </w:p>
    <w:p w14:paraId="253C3461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José Campos Sobrinho; </w:t>
      </w:r>
    </w:p>
    <w:p w14:paraId="7AE86F47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Afonso Gonçalves de Faria; </w:t>
      </w:r>
    </w:p>
    <w:p w14:paraId="5E53DE7E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Clara Geni Machado; </w:t>
      </w:r>
    </w:p>
    <w:p w14:paraId="28300394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Lair da Rosa; </w:t>
      </w:r>
    </w:p>
    <w:p w14:paraId="615ED0B4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Francisco Argimiro Azevedo Braga; </w:t>
      </w:r>
    </w:p>
    <w:p w14:paraId="0561FA4A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Aristoni José dos Santos; </w:t>
      </w:r>
    </w:p>
    <w:p w14:paraId="111D5CE1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Cassia Maria Ferreira; </w:t>
      </w:r>
    </w:p>
    <w:p w14:paraId="22AFE96B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Adriano Leão Borges; </w:t>
      </w:r>
    </w:p>
    <w:p w14:paraId="2CC5EBC9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Flavio Leopoldo Breitenbach; </w:t>
      </w:r>
    </w:p>
    <w:p w14:paraId="75BAC1E0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>Maria Aparecida Vaz Andrade;</w:t>
      </w:r>
    </w:p>
    <w:p w14:paraId="3228674E" w14:textId="2DA5BC83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Antônio Paccelli Leite; </w:t>
      </w:r>
    </w:p>
    <w:p w14:paraId="26A22C7F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Geysa Ribeiro Braga Leão; </w:t>
      </w:r>
    </w:p>
    <w:p w14:paraId="108E2494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João Ailton Barbosa; </w:t>
      </w:r>
    </w:p>
    <w:p w14:paraId="72C02163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Valdivino Antônio da Costa; </w:t>
      </w:r>
    </w:p>
    <w:p w14:paraId="258CD168" w14:textId="77777777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 xml:space="preserve">Eliane Isabel Tubin e </w:t>
      </w:r>
    </w:p>
    <w:p w14:paraId="5495703A" w14:textId="4FCDCF0C" w:rsidR="00693A5E" w:rsidRDefault="00693A5E" w:rsidP="00693A5E">
      <w:pPr>
        <w:spacing w:line="360" w:lineRule="auto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hAnsi="Cambria Math" w:cs="Times New Roman"/>
          <w:bCs/>
          <w:sz w:val="24"/>
          <w:szCs w:val="24"/>
        </w:rPr>
        <w:t>Sebastião Carvalho de Souza.</w:t>
      </w:r>
    </w:p>
    <w:p w14:paraId="03FF3645" w14:textId="77777777" w:rsidR="00693A5E" w:rsidRDefault="00693A5E" w:rsidP="00693A5E"/>
    <w:p w14:paraId="70D19655" w14:textId="77777777" w:rsidR="00693A5E" w:rsidRDefault="00693A5E" w:rsidP="00693A5E"/>
    <w:p w14:paraId="5666A6E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5E"/>
    <w:rsid w:val="000D6968"/>
    <w:rsid w:val="00693A5E"/>
    <w:rsid w:val="008A55E4"/>
    <w:rsid w:val="00C207B8"/>
    <w:rsid w:val="00E84363"/>
    <w:rsid w:val="00ED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E557"/>
  <w15:chartTrackingRefBased/>
  <w15:docId w15:val="{562FABF1-EE0D-4912-B1F1-1CF9A82A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5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2025-05-13T17:30:00Z</dcterms:created>
  <dcterms:modified xsi:type="dcterms:W3CDTF">2025-05-13T19:58:00Z</dcterms:modified>
</cp:coreProperties>
</file>