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1E4A7" w14:textId="77777777" w:rsidR="00C46652" w:rsidRDefault="00C46652" w:rsidP="00C46652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52ADB0FC" w14:textId="77777777" w:rsidR="00C46652" w:rsidRDefault="00C46652" w:rsidP="00C46652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6C6B96F9" w14:textId="77777777" w:rsidR="00C46652" w:rsidRDefault="00C46652" w:rsidP="00C46652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768BD014" w14:textId="77777777" w:rsidR="00C46652" w:rsidRDefault="00C46652" w:rsidP="00C46652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6CBA98C2" w14:textId="77777777" w:rsidR="00C46652" w:rsidRDefault="00C46652" w:rsidP="00C46652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3CE0F47B" w14:textId="77777777" w:rsidR="00C46652" w:rsidRDefault="00C46652" w:rsidP="00C46652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1D0FEBDA" w14:textId="77777777" w:rsidR="00C46652" w:rsidRDefault="00C46652" w:rsidP="00C46652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INDICAÇÃO Nº 145/2025</w:t>
      </w:r>
    </w:p>
    <w:p w14:paraId="06D7C385" w14:textId="77777777" w:rsidR="00C46652" w:rsidRDefault="00C46652" w:rsidP="00C46652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AUTOR: JOSE ALTAMIRO DA SILVA (Nego)</w:t>
      </w:r>
    </w:p>
    <w:p w14:paraId="1E747712" w14:textId="77777777" w:rsidR="00C46652" w:rsidRDefault="00C46652" w:rsidP="00C46652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 xml:space="preserve">                     </w:t>
      </w:r>
    </w:p>
    <w:p w14:paraId="7508B864" w14:textId="77777777" w:rsidR="00C46652" w:rsidRDefault="00C46652" w:rsidP="00C46652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 xml:space="preserve">               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Senhor Presidente</w:t>
      </w:r>
    </w:p>
    <w:p w14:paraId="6A96BFC6" w14:textId="77777777" w:rsidR="00C46652" w:rsidRDefault="00C46652" w:rsidP="00C46652">
      <w:pPr>
        <w:spacing w:after="0" w:line="276" w:lineRule="auto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3447FB0D" w14:textId="77777777" w:rsidR="00C46652" w:rsidRDefault="00C46652" w:rsidP="00C46652">
      <w:pPr>
        <w:spacing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color w:val="000000" w:themeColor="text1"/>
          <w:kern w:val="0"/>
          <w:sz w:val="24"/>
          <w:szCs w:val="24"/>
          <w14:ligatures w14:val="none"/>
        </w:rPr>
        <w:t xml:space="preserve">                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14:ligatures w14:val="none"/>
        </w:rPr>
        <w:t xml:space="preserve">que seja encaminhado expediente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a Secretaria Municipal da infraestrutura com cópia ao Prefeito Municipal, mostrando a necessidade de patrolar e encascalhar a estrada da gaivota, saindo da estrada da Ilha do Coco até a comunidade da Gleba Cavalcante, em Nova Xavantina-MT.</w:t>
      </w: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14:ligatures w14:val="none"/>
        </w:rPr>
        <w:t>hospital Muni</w:t>
      </w:r>
    </w:p>
    <w:p w14:paraId="423A08C3" w14:textId="77777777" w:rsidR="00C46652" w:rsidRDefault="00C46652" w:rsidP="00C46652">
      <w:pPr>
        <w:spacing w:line="276" w:lineRule="auto"/>
        <w:jc w:val="both"/>
        <w:rPr>
          <w:rFonts w:ascii="Cambria Math" w:eastAsia="Times New Roman" w:hAnsi="Cambria Math"/>
          <w:sz w:val="24"/>
          <w:szCs w:val="24"/>
          <w14:ligatures w14:val="none"/>
        </w:rPr>
      </w:pPr>
    </w:p>
    <w:p w14:paraId="4876FFAF" w14:textId="77777777" w:rsidR="00C46652" w:rsidRDefault="00C46652" w:rsidP="00C46652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14:ligatures w14:val="none"/>
        </w:rPr>
      </w:pPr>
    </w:p>
    <w:p w14:paraId="183BADE0" w14:textId="77777777" w:rsidR="00C46652" w:rsidRDefault="00C46652" w:rsidP="00C46652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  <w:t xml:space="preserve">  J U S T I F I C A T I V A</w:t>
      </w:r>
    </w:p>
    <w:p w14:paraId="448A20EC" w14:textId="77777777" w:rsidR="00C46652" w:rsidRDefault="00C46652" w:rsidP="00C46652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</w:pPr>
    </w:p>
    <w:p w14:paraId="021DE092" w14:textId="77777777" w:rsidR="00C46652" w:rsidRDefault="00C46652" w:rsidP="00C46652">
      <w:pPr>
        <w:spacing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ab/>
        <w:t xml:space="preserve">A indicação justifica-se no sentido de que nessa região a estrada está bastante crítica e é a rota onde passa a linha do transporte escolar, transporte de leite e é um trecho de alta trafegabilidade, principalmente dos produtores da agricultura familiar, o que justifica a necessidade dessa melhoria. </w:t>
      </w:r>
      <w:r>
        <w:rPr>
          <w:rFonts w:ascii="Cambria Math" w:eastAsia="Times New Roman" w:hAnsi="Cambria Math"/>
          <w:color w:val="000000" w:themeColor="text1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4F1BF8CE" w14:textId="77777777" w:rsidR="00C46652" w:rsidRDefault="00C46652" w:rsidP="00C46652">
      <w:pPr>
        <w:spacing w:after="0"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7F24DF5B" w14:textId="77777777" w:rsidR="00C46652" w:rsidRDefault="00C46652" w:rsidP="00C46652">
      <w:pPr>
        <w:spacing w:after="0"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4499B52C" w14:textId="77777777" w:rsidR="00C46652" w:rsidRDefault="00C46652" w:rsidP="00C46652">
      <w:pPr>
        <w:spacing w:after="0" w:line="240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                                          </w:t>
      </w: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Sala das Sessões da Câmara Municipal</w:t>
      </w:r>
    </w:p>
    <w:p w14:paraId="57C8306D" w14:textId="77777777" w:rsidR="00C46652" w:rsidRDefault="00C46652" w:rsidP="00C46652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Palácio Adiel Antônio Ribeiro</w:t>
      </w:r>
    </w:p>
    <w:p w14:paraId="35F69E77" w14:textId="77777777" w:rsidR="00C46652" w:rsidRDefault="00C46652" w:rsidP="00C46652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Nova Xavantina-MT, 15 de maio de 2025.</w:t>
      </w:r>
    </w:p>
    <w:p w14:paraId="5129FF0A" w14:textId="77777777" w:rsidR="00C46652" w:rsidRDefault="00C46652" w:rsidP="00C46652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532A0B3B" w14:textId="77777777" w:rsidR="00C46652" w:rsidRDefault="00C46652" w:rsidP="00C46652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0EFDC628" w14:textId="77777777" w:rsidR="00C46652" w:rsidRDefault="00C46652" w:rsidP="00C46652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38A79957" w14:textId="77777777" w:rsidR="00C46652" w:rsidRDefault="00C46652" w:rsidP="00C46652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10B269E9" w14:textId="77777777" w:rsidR="00C46652" w:rsidRDefault="00C46652" w:rsidP="00C46652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2795D82D" w14:textId="77777777" w:rsidR="00C46652" w:rsidRDefault="00C46652" w:rsidP="00C46652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3A930998" w14:textId="77777777" w:rsidR="00C46652" w:rsidRDefault="00C46652" w:rsidP="00C46652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35E3DE7E" w14:textId="77777777" w:rsidR="00C46652" w:rsidRDefault="00C46652" w:rsidP="00C46652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JOSE ALTAMIRO DA SILVA (Nego)</w:t>
      </w:r>
    </w:p>
    <w:p w14:paraId="01DB4C30" w14:textId="77777777" w:rsidR="00C46652" w:rsidRDefault="00C46652" w:rsidP="00C46652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Vereador</w:t>
      </w:r>
    </w:p>
    <w:p w14:paraId="55067AB1" w14:textId="77777777" w:rsidR="00C46652" w:rsidRDefault="00C46652" w:rsidP="00C46652">
      <w:p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 xml:space="preserve"> </w:t>
      </w:r>
    </w:p>
    <w:p w14:paraId="749DCD6A" w14:textId="77777777" w:rsidR="00C46652" w:rsidRDefault="00C46652" w:rsidP="00C46652"/>
    <w:p w14:paraId="64DE48AD" w14:textId="77777777" w:rsidR="00C46652" w:rsidRDefault="00C46652" w:rsidP="00C46652"/>
    <w:p w14:paraId="2171047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52"/>
    <w:rsid w:val="000D6968"/>
    <w:rsid w:val="0015188D"/>
    <w:rsid w:val="008A55E4"/>
    <w:rsid w:val="00C4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7BC8"/>
  <w15:chartTrackingRefBased/>
  <w15:docId w15:val="{0EDF8745-8AE6-42F0-A8AB-4DACD797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52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9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2025-05-13T18:16:00Z</dcterms:created>
  <dcterms:modified xsi:type="dcterms:W3CDTF">2025-05-13T18:17:00Z</dcterms:modified>
</cp:coreProperties>
</file>