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ABC271" w14:textId="77777777" w:rsidR="00B23375" w:rsidRDefault="00B23375" w:rsidP="00B23375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414F60DD" w14:textId="77777777" w:rsidR="00B23375" w:rsidRDefault="00B23375" w:rsidP="00B23375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1D43C2D9" w14:textId="77777777" w:rsidR="00B23375" w:rsidRDefault="00B23375" w:rsidP="00B23375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4B96BA06" w14:textId="77777777" w:rsidR="00B23375" w:rsidRDefault="00B23375" w:rsidP="00B23375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706B650C" w14:textId="77777777" w:rsidR="00B23375" w:rsidRDefault="00B23375" w:rsidP="00B23375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63107AA3" w14:textId="77777777" w:rsidR="00B23375" w:rsidRDefault="00B23375" w:rsidP="00B23375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0A3DB408" w14:textId="77777777" w:rsidR="00B23375" w:rsidRDefault="00B23375" w:rsidP="00B23375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7C305132" w14:textId="77777777" w:rsidR="00B23375" w:rsidRDefault="00B23375" w:rsidP="00B23375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>MOÇÃO DE APLAUSO Nº 016/2025</w:t>
      </w:r>
    </w:p>
    <w:p w14:paraId="64A7F781" w14:textId="77777777" w:rsidR="00B23375" w:rsidRDefault="00B23375" w:rsidP="00B23375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 xml:space="preserve">AUTOR: JUBIO CARLOS MONTEL DE MORAES </w:t>
      </w:r>
    </w:p>
    <w:p w14:paraId="1ACEF1F2" w14:textId="77777777" w:rsidR="00B23375" w:rsidRDefault="00B23375" w:rsidP="00B23375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1024A1D7" w14:textId="77777777" w:rsidR="00B23375" w:rsidRDefault="00B23375" w:rsidP="00B23375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68616F2C" w14:textId="77777777" w:rsidR="00B23375" w:rsidRDefault="00B23375" w:rsidP="00B23375">
      <w:pPr>
        <w:tabs>
          <w:tab w:val="left" w:pos="1418"/>
          <w:tab w:val="left" w:pos="2127"/>
        </w:tabs>
        <w:spacing w:after="200" w:line="276" w:lineRule="auto"/>
        <w:ind w:firstLine="993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>Senhor Presidente</w:t>
      </w:r>
    </w:p>
    <w:p w14:paraId="7CF2E26B" w14:textId="77777777" w:rsidR="00B23375" w:rsidRDefault="00B23375" w:rsidP="00B23375">
      <w:pPr>
        <w:tabs>
          <w:tab w:val="left" w:pos="1418"/>
          <w:tab w:val="left" w:pos="2127"/>
        </w:tabs>
        <w:ind w:firstLine="993"/>
        <w:jc w:val="both"/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 xml:space="preserve">De acordo com o Regimento Interno desta Casa de Leis e depois de ouvido o soberano Plenário solicito a V. Exa., que seja encaminhado a presente </w:t>
      </w: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 xml:space="preserve">MOÇÃO DE APLAUSO </w:t>
      </w:r>
      <w:r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  <w:t xml:space="preserve">ao Rancho Country de Nova Xavantina-MT, em nome dos </w:t>
      </w:r>
      <w:proofErr w:type="gramStart"/>
      <w:r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  <w:t xml:space="preserve">empresários  </w:t>
      </w:r>
      <w:proofErr w:type="spellStart"/>
      <w:r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  <w:t>Kássio</w:t>
      </w:r>
      <w:proofErr w:type="spellEnd"/>
      <w:proofErr w:type="gramEnd"/>
      <w:r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  <w:t xml:space="preserve"> Fernandes e </w:t>
      </w:r>
      <w:proofErr w:type="spellStart"/>
      <w:r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  <w:t>Neverton</w:t>
      </w:r>
      <w:proofErr w:type="spellEnd"/>
      <w:r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  <w:t xml:space="preserve"> Castro. A moção é uma forma de agradecimento e reconhecimento, pois o Rancho Country conta com um espaço que oferece entretenimento para a comunidade local, realizando eventos, com foco também na genética em touros e construindo atletas de pulos. Diante disso, recebam esta moção como incentivo para que continuem realizando esse belíssimo trabalho, com empenho, dedicação e contribuindo para a formação de novos talentos na montaria em touros. </w:t>
      </w: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 xml:space="preserve">Assim, peço o apoio dos nobres Pares desta Casa de Leis para a aprovação desta Moção de Aplauso. </w:t>
      </w:r>
    </w:p>
    <w:p w14:paraId="0CE5113E" w14:textId="77777777" w:rsidR="00B23375" w:rsidRDefault="00B23375" w:rsidP="00B23375">
      <w:pPr>
        <w:spacing w:after="0" w:line="276" w:lineRule="auto"/>
        <w:jc w:val="both"/>
        <w:rPr>
          <w:rFonts w:ascii="Cambria Math" w:eastAsia="Times New Roman" w:hAnsi="Cambria Math" w:cs="Times New Roman"/>
          <w:bCs/>
          <w:kern w:val="0"/>
          <w:sz w:val="24"/>
          <w:szCs w:val="24"/>
          <w14:ligatures w14:val="none"/>
        </w:rPr>
      </w:pPr>
    </w:p>
    <w:p w14:paraId="4AD3406E" w14:textId="77777777" w:rsidR="00B23375" w:rsidRDefault="00B23375" w:rsidP="00B23375">
      <w:pPr>
        <w:spacing w:after="0" w:line="276" w:lineRule="auto"/>
        <w:jc w:val="both"/>
        <w:rPr>
          <w:rFonts w:ascii="Cambria Math" w:eastAsia="Times New Roman" w:hAnsi="Cambria Math" w:cs="Times New Roman"/>
          <w:bCs/>
          <w:kern w:val="0"/>
          <w:sz w:val="24"/>
          <w:szCs w:val="24"/>
          <w14:ligatures w14:val="none"/>
        </w:rPr>
      </w:pPr>
    </w:p>
    <w:p w14:paraId="255B8BB0" w14:textId="77777777" w:rsidR="00B23375" w:rsidRDefault="00B23375" w:rsidP="00B23375">
      <w:pPr>
        <w:spacing w:after="0" w:line="276" w:lineRule="auto"/>
        <w:jc w:val="both"/>
        <w:rPr>
          <w:rFonts w:ascii="Cambria Math" w:eastAsia="Times New Roman" w:hAnsi="Cambria Math" w:cs="Times New Roman"/>
          <w:bCs/>
          <w:kern w:val="0"/>
          <w:sz w:val="24"/>
          <w:szCs w:val="24"/>
          <w14:ligatures w14:val="none"/>
        </w:rPr>
      </w:pPr>
    </w:p>
    <w:p w14:paraId="440A9C9B" w14:textId="77777777" w:rsidR="00B23375" w:rsidRDefault="00B23375" w:rsidP="00B23375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Sala das Sessões da Câmara Municipal</w:t>
      </w:r>
    </w:p>
    <w:p w14:paraId="6626AC97" w14:textId="77777777" w:rsidR="00B23375" w:rsidRDefault="00B23375" w:rsidP="00B23375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Palácio Adiel Antônio Ribeiro</w:t>
      </w:r>
    </w:p>
    <w:p w14:paraId="74B8053A" w14:textId="77777777" w:rsidR="00B23375" w:rsidRDefault="00B23375" w:rsidP="00B23375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Nova Xavantina-MT, 08 de maio de 2025.</w:t>
      </w:r>
    </w:p>
    <w:p w14:paraId="52AD833F" w14:textId="77777777" w:rsidR="00B23375" w:rsidRDefault="00B23375" w:rsidP="00B23375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6590E76B" w14:textId="77777777" w:rsidR="00B23375" w:rsidRDefault="00B23375" w:rsidP="00B23375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030AE46B" w14:textId="77777777" w:rsidR="00B23375" w:rsidRDefault="00B23375" w:rsidP="00B23375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53E9899A" w14:textId="77777777" w:rsidR="00B23375" w:rsidRDefault="00B23375" w:rsidP="00B23375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4150C3A5" w14:textId="77777777" w:rsidR="00B23375" w:rsidRDefault="00B23375" w:rsidP="00B23375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526E7498" w14:textId="77777777" w:rsidR="00B23375" w:rsidRDefault="00B23375" w:rsidP="00B23375">
      <w:pPr>
        <w:tabs>
          <w:tab w:val="center" w:pos="4252"/>
        </w:tabs>
        <w:spacing w:after="200" w:line="276" w:lineRule="auto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727BDB62" w14:textId="77777777" w:rsidR="00B23375" w:rsidRDefault="00B23375" w:rsidP="00B23375">
      <w:pPr>
        <w:tabs>
          <w:tab w:val="center" w:pos="4252"/>
        </w:tabs>
        <w:spacing w:after="0" w:line="276" w:lineRule="auto"/>
        <w:jc w:val="center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>JUBIO CARLOS MONTEL DE MORAES</w:t>
      </w:r>
    </w:p>
    <w:p w14:paraId="149C3B96" w14:textId="77777777" w:rsidR="00B23375" w:rsidRDefault="00B23375" w:rsidP="00B23375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 xml:space="preserve">Vereador </w:t>
      </w:r>
    </w:p>
    <w:p w14:paraId="48A69C12" w14:textId="77777777" w:rsidR="00B23375" w:rsidRDefault="00B23375" w:rsidP="00B23375"/>
    <w:p w14:paraId="3ABE2951" w14:textId="77777777" w:rsidR="00B23375" w:rsidRDefault="00B23375" w:rsidP="00B23375"/>
    <w:p w14:paraId="2C43ECE8" w14:textId="77777777" w:rsidR="00B23375" w:rsidRDefault="00B23375" w:rsidP="00B23375"/>
    <w:p w14:paraId="44E44A03" w14:textId="77777777" w:rsidR="00B23375" w:rsidRDefault="00B23375" w:rsidP="00B23375"/>
    <w:p w14:paraId="2B5490B9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375"/>
    <w:rsid w:val="000D6968"/>
    <w:rsid w:val="008A55E4"/>
    <w:rsid w:val="00B23375"/>
    <w:rsid w:val="00CD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D1172"/>
  <w15:chartTrackingRefBased/>
  <w15:docId w15:val="{D48444B0-1E3F-48FD-B862-2E9D41D99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375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20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2025-05-06T19:14:00Z</dcterms:created>
  <dcterms:modified xsi:type="dcterms:W3CDTF">2025-05-06T19:15:00Z</dcterms:modified>
</cp:coreProperties>
</file>