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7A220" w14:textId="77777777" w:rsidR="009E3FBA" w:rsidRDefault="009E3FBA" w:rsidP="009E3FB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7639498" w14:textId="77777777" w:rsidR="009E3FBA" w:rsidRDefault="009E3FBA" w:rsidP="009E3FB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2486570" w14:textId="77777777" w:rsidR="009E3FBA" w:rsidRDefault="009E3FBA" w:rsidP="009E3FB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E68217A" w14:textId="77777777" w:rsidR="009E3FBA" w:rsidRDefault="009E3FBA" w:rsidP="009E3FB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BD90A1B" w14:textId="77777777" w:rsidR="009E3FBA" w:rsidRDefault="009E3FBA" w:rsidP="009E3FB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06594EA" w14:textId="77777777" w:rsidR="009E3FBA" w:rsidRDefault="009E3FBA" w:rsidP="009E3FB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40E8616" w14:textId="77777777" w:rsidR="009E3FBA" w:rsidRDefault="009E3FBA" w:rsidP="009E3FB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C3AD2DC" w14:textId="77777777" w:rsidR="009E3FBA" w:rsidRDefault="009E3FBA" w:rsidP="009E3FB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7B8141F" w14:textId="77777777" w:rsidR="009E3FBA" w:rsidRDefault="009E3FBA" w:rsidP="009E3FB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136/2025</w:t>
      </w:r>
    </w:p>
    <w:p w14:paraId="3BE8A6B4" w14:textId="77777777" w:rsidR="009E3FBA" w:rsidRDefault="009E3FBA" w:rsidP="009E3FB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WILLIAN MARIANO BATISTA (Bicudo)</w:t>
      </w:r>
    </w:p>
    <w:p w14:paraId="67501F21" w14:textId="77777777" w:rsidR="009E3FBA" w:rsidRDefault="009E3FBA" w:rsidP="009E3FBA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</w:t>
      </w:r>
    </w:p>
    <w:p w14:paraId="07C729BB" w14:textId="77777777" w:rsidR="009E3FBA" w:rsidRDefault="009E3FBA" w:rsidP="009E3FB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</w:p>
    <w:p w14:paraId="7E989E42" w14:textId="77777777" w:rsidR="009E3FBA" w:rsidRDefault="009E3FBA" w:rsidP="009E3FBA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3FFC3413" w14:textId="77777777" w:rsidR="009E3FBA" w:rsidRDefault="009E3FBA" w:rsidP="009E3FBA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9669E89" w14:textId="77777777" w:rsidR="009E3FBA" w:rsidRDefault="009E3FBA" w:rsidP="009E3FBA">
      <w:pPr>
        <w:ind w:firstLine="709"/>
        <w:jc w:val="both"/>
        <w:rPr>
          <w:rFonts w:ascii="Cambria Math" w:hAnsi="Cambria Math" w:cs="Aptos Display"/>
          <w:color w:val="000000" w:themeColor="text1"/>
          <w:sz w:val="24"/>
          <w:szCs w:val="24"/>
        </w:rPr>
      </w:pPr>
      <w:r>
        <w:rPr>
          <w:rFonts w:ascii="Cambria Math" w:hAnsi="Cambria Math" w:cs="Aptos Display"/>
          <w:color w:val="000000" w:themeColor="text1"/>
          <w:sz w:val="24"/>
          <w:szCs w:val="24"/>
        </w:rPr>
        <w:t>De acordo com o Regimento Interno desta Casa de Leis e depois de ouvido o Soberano Plenário, solicito a V. Exa., que seja encaminhado expediente a Secretária Municipal de Infraestrutura e Cidade com cópia ao Prefeito Municipal, no sentido de trocar as luminárias e tapar os buracos no asfalto da Comunidade Banco da Terra, em Nova Xavantina-MT.</w:t>
      </w:r>
    </w:p>
    <w:p w14:paraId="7C0B2722" w14:textId="77777777" w:rsidR="009E3FBA" w:rsidRDefault="009E3FBA" w:rsidP="009E3FBA">
      <w:pPr>
        <w:ind w:firstLine="709"/>
        <w:jc w:val="both"/>
        <w:rPr>
          <w:rFonts w:ascii="Cambria Math" w:hAnsi="Cambria Math" w:cs="Aptos Display"/>
          <w:color w:val="000000" w:themeColor="text1"/>
          <w:sz w:val="24"/>
          <w:szCs w:val="24"/>
        </w:rPr>
      </w:pPr>
    </w:p>
    <w:p w14:paraId="00DCBB40" w14:textId="77777777" w:rsidR="009E3FBA" w:rsidRDefault="009E3FBA" w:rsidP="009E3FBA">
      <w:pPr>
        <w:spacing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           J U S T I F I C A T I V A</w:t>
      </w:r>
    </w:p>
    <w:p w14:paraId="2F0832AF" w14:textId="77777777" w:rsidR="009E3FBA" w:rsidRDefault="009E3FBA" w:rsidP="009E3FBA">
      <w:pPr>
        <w:spacing w:line="276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688D3266" w14:textId="77777777" w:rsidR="009E3FBA" w:rsidRDefault="009E3FBA" w:rsidP="009E3FBA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Esta nossa indicação se justifica pelo fato de que as luminárias precisam ser trocadas e o asfalto está muito deteriorado e para proporcionar melhores condições aos transeuntes, faz-se necessária tapar os buracos do asfalto.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4671755C" w14:textId="77777777" w:rsidR="009E3FBA" w:rsidRDefault="009E3FBA" w:rsidP="009E3FBA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9B01F05" w14:textId="77777777" w:rsidR="009E3FBA" w:rsidRDefault="009E3FBA" w:rsidP="009E3FBA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44A2B911" w14:textId="77777777" w:rsidR="009E3FBA" w:rsidRDefault="009E3FBA" w:rsidP="009E3FB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1A28822" w14:textId="77777777" w:rsidR="009E3FBA" w:rsidRDefault="009E3FBA" w:rsidP="009E3FB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maio de 2025.</w:t>
      </w:r>
    </w:p>
    <w:p w14:paraId="434D5AB7" w14:textId="77777777" w:rsidR="009E3FBA" w:rsidRDefault="009E3FBA" w:rsidP="009E3FB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99DFA92" w14:textId="77777777" w:rsidR="009E3FBA" w:rsidRDefault="009E3FBA" w:rsidP="009E3FB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CA26F96" w14:textId="77777777" w:rsidR="009E3FBA" w:rsidRDefault="009E3FBA" w:rsidP="009E3FB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6CA8B49" w14:textId="77777777" w:rsidR="009E3FBA" w:rsidRDefault="009E3FBA" w:rsidP="009E3FB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34E44B7" w14:textId="77777777" w:rsidR="009E3FBA" w:rsidRDefault="009E3FBA" w:rsidP="009E3FB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CAEE81C" w14:textId="77777777" w:rsidR="009E3FBA" w:rsidRDefault="009E3FBA" w:rsidP="009E3FB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D0B6CE3" w14:textId="77777777" w:rsidR="009E3FBA" w:rsidRDefault="009E3FBA" w:rsidP="009E3FB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 (Bicudo)</w:t>
      </w:r>
    </w:p>
    <w:p w14:paraId="7A5D1DD2" w14:textId="77777777" w:rsidR="009E3FBA" w:rsidRDefault="009E3FBA" w:rsidP="009E3FB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14E0DEE" w14:textId="77777777" w:rsidR="009E3FBA" w:rsidRDefault="009E3FBA" w:rsidP="009E3FB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A793B0E" w14:textId="77777777" w:rsidR="009E3FBA" w:rsidRDefault="009E3FBA" w:rsidP="009E3FB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7DB4886" w14:textId="77777777" w:rsidR="009E3FBA" w:rsidRDefault="009E3FBA" w:rsidP="009E3FBA"/>
    <w:p w14:paraId="627A1E9C" w14:textId="77777777" w:rsidR="009E3FBA" w:rsidRDefault="009E3FBA" w:rsidP="009E3FBA"/>
    <w:p w14:paraId="053F610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BA"/>
    <w:rsid w:val="000D6968"/>
    <w:rsid w:val="00193682"/>
    <w:rsid w:val="008A55E4"/>
    <w:rsid w:val="009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B10D"/>
  <w15:chartTrackingRefBased/>
  <w15:docId w15:val="{36299891-C86A-40BC-802B-5239830A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FB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2025-05-05T19:42:00Z</dcterms:created>
  <dcterms:modified xsi:type="dcterms:W3CDTF">2025-05-05T19:51:00Z</dcterms:modified>
</cp:coreProperties>
</file>