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1B55C" w14:textId="77777777" w:rsidR="0034040B" w:rsidRDefault="0034040B" w:rsidP="0034040B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DA7489C" w14:textId="77777777" w:rsidR="0034040B" w:rsidRDefault="0034040B" w:rsidP="0034040B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5997FBC" w14:textId="77777777" w:rsidR="0034040B" w:rsidRDefault="0034040B" w:rsidP="0034040B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1A41921" w14:textId="77777777" w:rsidR="0034040B" w:rsidRDefault="0034040B" w:rsidP="0034040B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F64DAC3" w14:textId="77777777" w:rsidR="0034040B" w:rsidRDefault="0034040B" w:rsidP="0034040B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B292129" w14:textId="77777777" w:rsidR="0034040B" w:rsidRDefault="0034040B" w:rsidP="0034040B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123/2025</w:t>
      </w:r>
    </w:p>
    <w:p w14:paraId="3BA885B0" w14:textId="77777777" w:rsidR="0034040B" w:rsidRDefault="0034040B" w:rsidP="0034040B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AUTOR: ELIAS BUENO DE SOUZA    </w:t>
      </w:r>
    </w:p>
    <w:p w14:paraId="73EA162E" w14:textId="0B57A02D" w:rsidR="0034040B" w:rsidRDefault="0034040B" w:rsidP="0034040B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</w:t>
      </w:r>
    </w:p>
    <w:p w14:paraId="7661DF50" w14:textId="77777777" w:rsidR="0034040B" w:rsidRDefault="0034040B" w:rsidP="0034040B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</w:t>
      </w:r>
    </w:p>
    <w:p w14:paraId="6759C339" w14:textId="4B1D7246" w:rsidR="0034040B" w:rsidRDefault="0034040B" w:rsidP="0034040B">
      <w:pPr>
        <w:spacing w:line="252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3E9B7DCB" w14:textId="77777777" w:rsidR="0034040B" w:rsidRDefault="0034040B" w:rsidP="0034040B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Plenário, solicito a V. Exa., seja encaminhado expediente ao Prefeito Municipal com cópia a Secretaria Municipal de Saúde, mostrando a necessidade de   disponibilizar médicos especialistas em Ginecologia e Pediatria para atender os pacientes nos PSF - Posto de Saúde da Família do nosso município. </w:t>
      </w:r>
    </w:p>
    <w:p w14:paraId="31032BE0" w14:textId="77777777" w:rsidR="0034040B" w:rsidRDefault="0034040B" w:rsidP="0034040B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6E35BA32" w14:textId="77777777" w:rsidR="0034040B" w:rsidRDefault="0034040B" w:rsidP="0034040B">
      <w:pPr>
        <w:spacing w:line="252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J U S T I F I C A T I VA</w:t>
      </w:r>
    </w:p>
    <w:p w14:paraId="1E350E1F" w14:textId="77777777" w:rsidR="0034040B" w:rsidRDefault="0034040B" w:rsidP="0034040B">
      <w:pPr>
        <w:spacing w:line="276" w:lineRule="auto"/>
        <w:jc w:val="both"/>
        <w:rPr>
          <w:rFonts w:ascii="Cambria Math" w:eastAsia="Times New Roman" w:hAnsi="Cambria Math" w:cs="Times New Roman"/>
          <w:bCs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Cs/>
          <w:sz w:val="24"/>
          <w:szCs w:val="24"/>
          <w14:ligatures w14:val="none"/>
        </w:rPr>
        <w:t>Por se tratar de uma ação que visa melhorar a saúde pública do município, para dar atendimento, principalmente, às mulheres durante o período gestacional e às crianças, o médico ginecologista atenderá na prevenção de doenças ginecológicas, tratamento de problemas de saúde e acompanhamento durante a gravidez. Já o especialista em pediatria acompanhará o crescimento, desenvolvimento e saúde da criança, além de orientar os pais sobre alimentação, vacinação e outros cuidados. Assim, peço apoio dos nobres Pares para aprovação desta nossa Indicação.</w:t>
      </w:r>
    </w:p>
    <w:p w14:paraId="5A7843D4" w14:textId="77777777" w:rsidR="0034040B" w:rsidRDefault="0034040B" w:rsidP="0034040B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2CF013E" w14:textId="77777777" w:rsidR="0034040B" w:rsidRDefault="0034040B" w:rsidP="0034040B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A6F9092" w14:textId="77777777" w:rsidR="0034040B" w:rsidRDefault="0034040B" w:rsidP="0034040B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550A2434" w14:textId="77777777" w:rsidR="0034040B" w:rsidRDefault="0034040B" w:rsidP="0034040B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011BBFB4" w14:textId="77777777" w:rsidR="0034040B" w:rsidRDefault="0034040B" w:rsidP="0034040B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24 de abril de 2025.</w:t>
      </w:r>
    </w:p>
    <w:p w14:paraId="20960395" w14:textId="77777777" w:rsidR="0034040B" w:rsidRDefault="0034040B" w:rsidP="0034040B">
      <w:pPr>
        <w:spacing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6298A94" w14:textId="77777777" w:rsidR="0034040B" w:rsidRDefault="0034040B" w:rsidP="0034040B">
      <w:pPr>
        <w:spacing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2B61CF0" w14:textId="77777777" w:rsidR="0034040B" w:rsidRDefault="0034040B" w:rsidP="0034040B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ELIAS BUENO DE SOUZA</w:t>
      </w:r>
    </w:p>
    <w:p w14:paraId="4F8126D6" w14:textId="77777777" w:rsidR="0034040B" w:rsidRDefault="0034040B" w:rsidP="0034040B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28BBBF21" w14:textId="77777777" w:rsidR="0034040B" w:rsidRDefault="0034040B" w:rsidP="0034040B">
      <w:pPr>
        <w:spacing w:line="252" w:lineRule="auto"/>
        <w:rPr>
          <w:rFonts w:eastAsia="Times New Roman" w:cs="Times New Roman"/>
          <w14:ligatures w14:val="none"/>
        </w:rPr>
      </w:pPr>
    </w:p>
    <w:p w14:paraId="45A0113B" w14:textId="77777777" w:rsidR="0034040B" w:rsidRDefault="0034040B" w:rsidP="0034040B">
      <w:pPr>
        <w:spacing w:line="252" w:lineRule="auto"/>
        <w:rPr>
          <w:rFonts w:eastAsia="Times New Roman" w:cs="Times New Roman"/>
          <w14:ligatures w14:val="none"/>
        </w:rPr>
      </w:pPr>
    </w:p>
    <w:p w14:paraId="28C1DFC6" w14:textId="77777777" w:rsidR="0034040B" w:rsidRDefault="0034040B" w:rsidP="0034040B"/>
    <w:p w14:paraId="4B61EAB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0B"/>
    <w:rsid w:val="000D6968"/>
    <w:rsid w:val="0034040B"/>
    <w:rsid w:val="0049664B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4C24"/>
  <w15:chartTrackingRefBased/>
  <w15:docId w15:val="{4252C6C9-BD20-4931-B115-C395C608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40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2025-04-22T19:12:00Z</dcterms:created>
  <dcterms:modified xsi:type="dcterms:W3CDTF">2025-04-22T19:13:00Z</dcterms:modified>
</cp:coreProperties>
</file>