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C50D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D4B49C7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C5A5120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FE71FF4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0C199A0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2F5BA1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DAF46C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DFB146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3A07C55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107/2025</w:t>
      </w:r>
    </w:p>
    <w:p w14:paraId="1ECEA1AC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AUTOR:  JEAN MICHELL SALES DE ABREU </w:t>
      </w:r>
    </w:p>
    <w:p w14:paraId="781D0053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</w:t>
      </w:r>
    </w:p>
    <w:p w14:paraId="0BA25CE0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ED1C66D" w14:textId="77777777" w:rsidR="00AF2D87" w:rsidRDefault="00AF2D87" w:rsidP="00AF2D8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00B647A0" w14:textId="4E7C9736" w:rsidR="00AF2D87" w:rsidRDefault="00AF2D87" w:rsidP="00AF2D87">
      <w:pPr>
        <w:pStyle w:val="Corpodetexto"/>
        <w:spacing w:before="203" w:line="276" w:lineRule="auto"/>
        <w:ind w:left="2" w:right="136" w:firstLine="707"/>
        <w:jc w:val="both"/>
      </w:pPr>
      <w:r>
        <w:rPr>
          <w:rFonts w:eastAsia="Times New Roman" w:cs="Calibri Light"/>
          <w:color w:val="000000"/>
        </w:rPr>
        <w:t>De acordo com o Regimento Interno desta Casa de Leis e depois de ouvido o Soberano Plenário, solicito a V. Exa., que seja encaminhado expediente</w:t>
      </w:r>
      <w:r>
        <w:rPr>
          <w:rFonts w:eastAsia="Times New Roman" w:cs="Times New Roman"/>
          <w:color w:val="000000"/>
        </w:rPr>
        <w:t xml:space="preserve"> ao </w:t>
      </w:r>
      <w:r>
        <w:rPr>
          <w:rFonts w:eastAsia="Times New Roman" w:cs="Times New Roman"/>
          <w:color w:val="000000"/>
          <w:lang w:val="pt-BR"/>
        </w:rPr>
        <w:t>DNIT – Departamento Nacional de Infraestrutura e Transporte</w:t>
      </w:r>
      <w:r>
        <w:rPr>
          <w:rFonts w:eastAsia="Times New Roman" w:cs="Times New Roman"/>
          <w:color w:val="000000"/>
        </w:rPr>
        <w:t xml:space="preserve">, </w:t>
      </w:r>
      <w:r>
        <w:rPr>
          <w:lang w:val="pt-BR"/>
        </w:rPr>
        <w:t xml:space="preserve">mostrando a necessidade de instalar </w:t>
      </w:r>
      <w:r>
        <w:t>redutor de velocidade na rodovia BR-158/MT, sito no entro</w:t>
      </w:r>
      <w:r>
        <w:t>n</w:t>
      </w:r>
      <w:r>
        <w:t>ca</w:t>
      </w:r>
      <w:r>
        <w:t>mento</w:t>
      </w:r>
      <w:r>
        <w:t xml:space="preserve"> com a rodovia que d</w:t>
      </w:r>
      <w:r>
        <w:t>á</w:t>
      </w:r>
      <w:r>
        <w:t xml:space="preserve"> acesso a cidade de Campinápolis-MT.</w:t>
      </w:r>
    </w:p>
    <w:p w14:paraId="6BE67AB2" w14:textId="77777777" w:rsidR="00AF2D87" w:rsidRDefault="00AF2D87" w:rsidP="00AF2D87">
      <w:pPr>
        <w:widowControl w:val="0"/>
        <w:autoSpaceDE w:val="0"/>
        <w:autoSpaceDN w:val="0"/>
        <w:spacing w:after="0" w:line="276" w:lineRule="auto"/>
        <w:ind w:left="2" w:right="136" w:firstLine="707"/>
        <w:jc w:val="both"/>
        <w:rPr>
          <w:rFonts w:ascii="Cambria Math" w:eastAsia="Times New Roman" w:hAnsi="Cambria Math" w:cs="Cambria Math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:lang w:val="pt-PT"/>
          <w14:ligatures w14:val="none"/>
        </w:rPr>
        <w:t>hospital Muni</w:t>
      </w:r>
    </w:p>
    <w:p w14:paraId="03FDFA00" w14:textId="77777777" w:rsidR="00AF2D87" w:rsidRDefault="00AF2D87" w:rsidP="00AF2D87">
      <w:pPr>
        <w:spacing w:after="0" w:line="276" w:lineRule="auto"/>
        <w:ind w:left="-15" w:firstLine="711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</w:p>
    <w:p w14:paraId="416C9044" w14:textId="77777777" w:rsidR="00AF2D87" w:rsidRDefault="00AF2D87" w:rsidP="00AF2D8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7CE7585E" w14:textId="77777777" w:rsidR="00AF2D87" w:rsidRDefault="00AF2D87" w:rsidP="00AF2D8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</w:p>
    <w:p w14:paraId="5235FBEB" w14:textId="77777777" w:rsidR="00AF2D87" w:rsidRDefault="00AF2D87" w:rsidP="00AF2D87">
      <w:pPr>
        <w:pStyle w:val="Corpodetexto"/>
        <w:spacing w:line="276" w:lineRule="auto"/>
        <w:ind w:left="2" w:right="140" w:firstLine="707"/>
        <w:jc w:val="both"/>
      </w:pPr>
      <w:r>
        <w:rPr>
          <w:spacing w:val="-2"/>
        </w:rPr>
        <w:t>A presente indicação justifica-se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sentido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proteger e diminuir o risco de acidentes muitas vezes letais, pois naquela região os veículos trafegam em alta velocidade, e quem vai adentrar para região de Campinápolis, acaba perdendo a noção do tempo e velocidade de quem esta vindo sentido Nova Xavantina ou Água Boa, onde acaba acontecendo a maioria dos acidentes. Diante disso, com esse redutor de velocidade tenho uma grande certeza que diminuirá ou até mesmo irá sanar a questão de acidentes que sempre estão acontecendo no referido local. </w:t>
      </w:r>
      <w:r>
        <w:rPr>
          <w:rFonts w:eastAsia="Times New Roman" w:cs="Times New Roman"/>
        </w:rPr>
        <w:t>Assim, peço o apoio dos nobres Pares desta Casa de Leis para a aprovação desta nossa indicação.</w:t>
      </w:r>
    </w:p>
    <w:p w14:paraId="7B912B5D" w14:textId="77777777" w:rsidR="00AF2D87" w:rsidRDefault="00AF2D87" w:rsidP="00AF2D87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B39979C" w14:textId="77777777" w:rsidR="00AF2D87" w:rsidRDefault="00AF2D87" w:rsidP="00AF2D8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B79E2DC" w14:textId="77777777" w:rsidR="00AF2D87" w:rsidRDefault="00AF2D87" w:rsidP="00AF2D8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E00EBAF" w14:textId="77777777" w:rsidR="00AF2D87" w:rsidRDefault="00AF2D87" w:rsidP="00AF2D8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10 de abril de 2025.</w:t>
      </w:r>
    </w:p>
    <w:p w14:paraId="145E89A5" w14:textId="77777777" w:rsidR="00AF2D87" w:rsidRDefault="00AF2D87" w:rsidP="00AF2D8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92F6687" w14:textId="77777777" w:rsidR="00AF2D87" w:rsidRDefault="00AF2D87" w:rsidP="00AF2D8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A7D29A0" w14:textId="77777777" w:rsidR="00AF2D87" w:rsidRDefault="00AF2D87" w:rsidP="00AF2D8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EB2BE22" w14:textId="77777777" w:rsidR="00AF2D87" w:rsidRDefault="00AF2D87" w:rsidP="00AF2D8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JEAN MICHELL SALES DE ABREU</w:t>
      </w:r>
    </w:p>
    <w:p w14:paraId="5A35047A" w14:textId="77777777" w:rsidR="00AF2D87" w:rsidRDefault="00AF2D87" w:rsidP="00AF2D8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libri" w:eastAsia="Times New Roman" w:hAnsi="Calibri" w:cs="Times New Roman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3EF9AC57" w14:textId="77777777" w:rsidR="00AF2D87" w:rsidRDefault="00AF2D87" w:rsidP="00AF2D87">
      <w:pPr>
        <w:rPr>
          <w:rFonts w:eastAsia="Times New Roman" w:cs="Times New Roman"/>
          <w14:ligatures w14:val="none"/>
        </w:rPr>
      </w:pPr>
    </w:p>
    <w:p w14:paraId="0B554E4A" w14:textId="77777777" w:rsidR="00AF2D87" w:rsidRDefault="00AF2D87" w:rsidP="00AF2D87"/>
    <w:p w14:paraId="3253A49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87"/>
    <w:rsid w:val="000D6968"/>
    <w:rsid w:val="005C58EF"/>
    <w:rsid w:val="008A55E4"/>
    <w:rsid w:val="00A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491"/>
  <w15:chartTrackingRefBased/>
  <w15:docId w15:val="{CBA366BC-95B8-48F7-8A65-69C90CA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D8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F2D87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F2D87"/>
    <w:rPr>
      <w:rFonts w:ascii="Cambria Math" w:eastAsia="Cambria Math" w:hAnsi="Cambria Math" w:cs="Cambria Math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2025-04-08T17:32:00Z</dcterms:created>
  <dcterms:modified xsi:type="dcterms:W3CDTF">2025-04-08T17:34:00Z</dcterms:modified>
</cp:coreProperties>
</file>