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4229A" w14:textId="77777777" w:rsidR="004A4A7D" w:rsidRPr="00FD20EA" w:rsidRDefault="004A4A7D" w:rsidP="004A4A7D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B3035FE" w14:textId="77777777" w:rsidR="004A4A7D" w:rsidRPr="00FD20EA" w:rsidRDefault="004A4A7D" w:rsidP="004A4A7D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3940A67" w14:textId="77777777" w:rsidR="004A4A7D" w:rsidRPr="00FD20EA" w:rsidRDefault="004A4A7D" w:rsidP="004A4A7D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16011A9" w14:textId="77777777" w:rsidR="004A4A7D" w:rsidRPr="00FD20EA" w:rsidRDefault="004A4A7D" w:rsidP="004A4A7D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D924268" w14:textId="77777777" w:rsidR="004A4A7D" w:rsidRDefault="004A4A7D" w:rsidP="004A4A7D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DA828C1" w14:textId="77777777" w:rsidR="004A4A7D" w:rsidRDefault="004A4A7D" w:rsidP="004A4A7D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7303E4B" w14:textId="77777777" w:rsidR="004A4A7D" w:rsidRPr="00FD20EA" w:rsidRDefault="004A4A7D" w:rsidP="004A4A7D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 w:rsidRPr="00FD20EA"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 xml:space="preserve">INDICAÇÃO Nº 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102</w:t>
      </w:r>
      <w:r w:rsidRPr="00FD20EA"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/202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5</w:t>
      </w:r>
    </w:p>
    <w:p w14:paraId="00D29659" w14:textId="77777777" w:rsidR="004A4A7D" w:rsidRPr="00FD20EA" w:rsidRDefault="004A4A7D" w:rsidP="004A4A7D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 w:rsidRPr="00FD20EA"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AUTOR:  ANILTON SILVA DE MOURA</w:t>
      </w:r>
    </w:p>
    <w:p w14:paraId="29DE724E" w14:textId="77777777" w:rsidR="004A4A7D" w:rsidRPr="00FD20EA" w:rsidRDefault="004A4A7D" w:rsidP="004A4A7D">
      <w:pPr>
        <w:spacing w:after="0" w:line="240" w:lineRule="auto"/>
        <w:rPr>
          <w:rFonts w:ascii="Aptos Display" w:eastAsia="Times New Roman" w:hAnsi="Aptos Display" w:cs="Times New Roman"/>
          <w:b/>
          <w:kern w:val="0"/>
          <w:sz w:val="24"/>
          <w:szCs w:val="24"/>
          <w:lang w:eastAsia="pt-BR"/>
          <w14:ligatures w14:val="none"/>
        </w:rPr>
      </w:pPr>
      <w:r w:rsidRPr="00FD20EA">
        <w:rPr>
          <w:rFonts w:ascii="Aptos Display" w:eastAsia="Times New Roman" w:hAnsi="Aptos Display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      </w:t>
      </w:r>
    </w:p>
    <w:p w14:paraId="55D3E6FD" w14:textId="77777777" w:rsidR="004A4A7D" w:rsidRPr="00FD20EA" w:rsidRDefault="004A4A7D" w:rsidP="004A4A7D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 w:rsidRPr="00FD20EA">
        <w:rPr>
          <w:rFonts w:ascii="Aptos Display" w:eastAsia="Times New Roman" w:hAnsi="Aptos Display" w:cs="Times New Roman"/>
          <w:kern w:val="0"/>
          <w:sz w:val="24"/>
          <w:szCs w:val="24"/>
          <w:lang w:eastAsia="pt-BR"/>
          <w14:ligatures w14:val="none"/>
        </w:rPr>
        <w:tab/>
      </w:r>
      <w:r w:rsidRPr="00FD20EA">
        <w:rPr>
          <w:rFonts w:ascii="Aptos Display" w:eastAsia="Times New Roman" w:hAnsi="Aptos Display" w:cs="Times New Roman"/>
          <w:kern w:val="0"/>
          <w:sz w:val="24"/>
          <w:szCs w:val="24"/>
          <w:lang w:eastAsia="pt-BR"/>
          <w14:ligatures w14:val="none"/>
        </w:rPr>
        <w:tab/>
      </w:r>
      <w:r w:rsidRPr="00FD20EA"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Senhor Presidente</w:t>
      </w:r>
    </w:p>
    <w:p w14:paraId="3D515648" w14:textId="77777777" w:rsidR="004A4A7D" w:rsidRPr="00FD20EA" w:rsidRDefault="004A4A7D" w:rsidP="004A4A7D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</w:p>
    <w:p w14:paraId="7467EC8F" w14:textId="77777777" w:rsidR="004A4A7D" w:rsidRPr="00FD20EA" w:rsidRDefault="004A4A7D" w:rsidP="004A4A7D">
      <w:pPr>
        <w:spacing w:after="0" w:line="276" w:lineRule="auto"/>
        <w:jc w:val="both"/>
        <w:rPr>
          <w:rFonts w:ascii="Cambria Math" w:eastAsia="Times New Roman" w:hAnsi="Cambria Math" w:cs="Aptos Display"/>
          <w:color w:val="000000"/>
          <w:kern w:val="0"/>
          <w:sz w:val="24"/>
          <w:szCs w:val="24"/>
          <w:lang w:eastAsia="pt-BR"/>
          <w14:ligatures w14:val="none"/>
        </w:rPr>
      </w:pPr>
      <w:r w:rsidRPr="00FD20EA"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FD20EA">
        <w:rPr>
          <w:rFonts w:ascii="Cambria Math" w:eastAsia="Times New Roman" w:hAnsi="Cambria Math" w:cs="Aptos Display"/>
          <w:color w:val="000000"/>
          <w:kern w:val="0"/>
          <w:sz w:val="24"/>
          <w:szCs w:val="24"/>
          <w:lang w:eastAsia="pt-BR"/>
          <w14:ligatures w14:val="none"/>
        </w:rPr>
        <w:t xml:space="preserve">De acordo com o Regimento Interno desta Casa de Leis e depois de ouvido o Soberano Plenário solicito a V. Exa., que seja encaminhado expediente ao Secretário Municipal de Infraestrutura, com cópia ao Prefeito Municipal, mostrando a necessidade de </w:t>
      </w:r>
      <w:r w:rsidRPr="00FD20EA"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construir uma pista de caminhada no canteiro central da Avenida 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  <w:t>Mato Grosso, sentido o loteamento Morada do Sol</w:t>
      </w:r>
      <w:r w:rsidRPr="00FD20EA"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. </w:t>
      </w:r>
    </w:p>
    <w:p w14:paraId="51EB1313" w14:textId="77777777" w:rsidR="004A4A7D" w:rsidRPr="00FD20EA" w:rsidRDefault="004A4A7D" w:rsidP="004A4A7D">
      <w:pPr>
        <w:spacing w:after="0" w:line="276" w:lineRule="auto"/>
        <w:jc w:val="both"/>
        <w:rPr>
          <w:rFonts w:ascii="Cambria Math" w:eastAsia="Times New Roman" w:hAnsi="Cambria Math" w:cs="Times New Roman"/>
          <w:color w:val="FF0000"/>
          <w:kern w:val="0"/>
          <w:sz w:val="24"/>
          <w:szCs w:val="24"/>
          <w:lang w:eastAsia="pt-BR"/>
          <w14:ligatures w14:val="none"/>
        </w:rPr>
      </w:pPr>
    </w:p>
    <w:p w14:paraId="424793BF" w14:textId="77777777" w:rsidR="004A4A7D" w:rsidRPr="00FD20EA" w:rsidRDefault="004A4A7D" w:rsidP="004A4A7D">
      <w:pPr>
        <w:spacing w:after="0" w:line="276" w:lineRule="auto"/>
        <w:jc w:val="both"/>
        <w:rPr>
          <w:rFonts w:ascii="Cambria Math" w:eastAsia="Times New Roman" w:hAnsi="Cambria Math" w:cs="Aptos Display"/>
          <w:b/>
          <w:color w:val="000000"/>
          <w:kern w:val="0"/>
          <w:sz w:val="24"/>
          <w:szCs w:val="24"/>
          <w:lang w:eastAsia="pt-BR"/>
          <w14:ligatures w14:val="none"/>
        </w:rPr>
      </w:pPr>
      <w:r w:rsidRPr="00FD20EA">
        <w:rPr>
          <w:rFonts w:ascii="Cambria Math" w:eastAsia="Times New Roman" w:hAnsi="Cambria Math" w:cs="Aptos Display"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FD20EA">
        <w:rPr>
          <w:rFonts w:ascii="Cambria Math" w:eastAsia="Times New Roman" w:hAnsi="Cambria Math" w:cs="Aptos Display"/>
          <w:b/>
          <w:color w:val="000000"/>
          <w:kern w:val="0"/>
          <w:sz w:val="24"/>
          <w:szCs w:val="24"/>
          <w:lang w:eastAsia="pt-BR"/>
          <w14:ligatures w14:val="none"/>
        </w:rPr>
        <w:t xml:space="preserve">J U S T I F I C A T I V A </w:t>
      </w:r>
    </w:p>
    <w:p w14:paraId="4EFBEA0A" w14:textId="77777777" w:rsidR="004A4A7D" w:rsidRPr="00FD20EA" w:rsidRDefault="004A4A7D" w:rsidP="004A4A7D">
      <w:pPr>
        <w:spacing w:after="0" w:line="276" w:lineRule="auto"/>
        <w:jc w:val="both"/>
        <w:rPr>
          <w:rFonts w:ascii="Cambria Math" w:eastAsia="Times New Roman" w:hAnsi="Cambria Math" w:cs="Aptos Display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314E71CD" w14:textId="77777777" w:rsidR="004A4A7D" w:rsidRPr="00FD20EA" w:rsidRDefault="004A4A7D" w:rsidP="004A4A7D">
      <w:pPr>
        <w:spacing w:after="0" w:line="276" w:lineRule="auto"/>
        <w:ind w:firstLine="709"/>
        <w:jc w:val="both"/>
        <w:rPr>
          <w:rFonts w:ascii="Cambria Math" w:eastAsia="Times New Roman" w:hAnsi="Cambria Math" w:cs="Aptos Display"/>
          <w:color w:val="000000"/>
          <w:kern w:val="0"/>
          <w:sz w:val="24"/>
          <w:szCs w:val="24"/>
          <w:lang w:eastAsia="pt-BR"/>
          <w14:ligatures w14:val="none"/>
        </w:rPr>
      </w:pPr>
      <w:r w:rsidRPr="00FD20EA">
        <w:rPr>
          <w:rFonts w:ascii="Cambria Math" w:eastAsia="Times New Roman" w:hAnsi="Cambria Math" w:cs="Segoe U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Tal solicitação motiva-se </w:t>
      </w:r>
      <w:r>
        <w:rPr>
          <w:rFonts w:ascii="Cambria Math" w:eastAsia="Times New Roman" w:hAnsi="Cambria Math" w:cs="Segoe U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>pelo</w:t>
      </w:r>
      <w:r w:rsidRPr="00FD20EA">
        <w:rPr>
          <w:rFonts w:ascii="Cambria Math" w:eastAsia="Times New Roman" w:hAnsi="Cambria Math" w:cs="Segoe U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fato de ampliarmos o acesso da população a prática esportiva, além de proporcionar um local adequado e seguro, visando atender os anseios dos nossos munícipes e uma vida saudável para todos.</w:t>
      </w:r>
      <w:r>
        <w:rPr>
          <w:rFonts w:ascii="Cambria Math" w:eastAsia="Times New Roman" w:hAnsi="Cambria Math" w:cs="Segoe U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Além do mais, várias pessoas fazem caminhada e ciclismo na Avenida e a pista irá proporcionar segurança para todos devido ao fluxo de veículos. </w:t>
      </w:r>
      <w:r w:rsidRPr="00FD20EA">
        <w:rPr>
          <w:rFonts w:ascii="Cambria Math" w:eastAsia="Times New Roman" w:hAnsi="Cambria Math" w:cs="Segoe UI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</w:t>
      </w:r>
      <w:r w:rsidRPr="00FD20EA">
        <w:rPr>
          <w:rFonts w:ascii="Cambria Math" w:eastAsia="Times New Roman" w:hAnsi="Cambria Math" w:cs="Aptos Display"/>
          <w:color w:val="000000"/>
          <w:kern w:val="0"/>
          <w:sz w:val="24"/>
          <w:szCs w:val="24"/>
          <w:lang w:eastAsia="pt-BR"/>
          <w14:ligatures w14:val="none"/>
        </w:rPr>
        <w:t>Assim</w:t>
      </w:r>
      <w:r>
        <w:rPr>
          <w:rFonts w:ascii="Cambria Math" w:eastAsia="Times New Roman" w:hAnsi="Cambria Math" w:cs="Aptos Display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Pr="00FD20EA">
        <w:rPr>
          <w:rFonts w:ascii="Cambria Math" w:eastAsia="Times New Roman" w:hAnsi="Cambria Math" w:cs="Aptos Display"/>
          <w:color w:val="000000"/>
          <w:kern w:val="0"/>
          <w:sz w:val="24"/>
          <w:szCs w:val="24"/>
          <w:lang w:eastAsia="pt-BR"/>
          <w14:ligatures w14:val="none"/>
        </w:rPr>
        <w:t xml:space="preserve">peço o apoio dos nobres Pares desta Casa de Leis para a aprovação desta nossa Indicação. </w:t>
      </w:r>
    </w:p>
    <w:p w14:paraId="29709C17" w14:textId="77777777" w:rsidR="004A4A7D" w:rsidRPr="00FD20EA" w:rsidRDefault="004A4A7D" w:rsidP="004A4A7D">
      <w:pPr>
        <w:spacing w:after="0" w:line="240" w:lineRule="auto"/>
        <w:ind w:firstLine="709"/>
        <w:jc w:val="both"/>
        <w:rPr>
          <w:rFonts w:ascii="Cambria Math" w:eastAsia="Times New Roman" w:hAnsi="Cambria Math" w:cs="Aptos Display"/>
          <w:color w:val="000000"/>
          <w:kern w:val="0"/>
          <w:sz w:val="24"/>
          <w:szCs w:val="24"/>
          <w:lang w:eastAsia="pt-BR"/>
          <w14:ligatures w14:val="none"/>
        </w:rPr>
      </w:pPr>
    </w:p>
    <w:p w14:paraId="6BBBE963" w14:textId="77777777" w:rsidR="004A4A7D" w:rsidRPr="00FD20EA" w:rsidRDefault="004A4A7D" w:rsidP="004A4A7D">
      <w:pPr>
        <w:spacing w:after="0" w:line="240" w:lineRule="auto"/>
        <w:jc w:val="both"/>
        <w:rPr>
          <w:rFonts w:ascii="Cambria Math" w:eastAsia="Times New Roman" w:hAnsi="Cambria Math" w:cs="Aptos Display"/>
          <w:color w:val="000000"/>
          <w:kern w:val="0"/>
          <w:sz w:val="24"/>
          <w:szCs w:val="24"/>
          <w:lang w:eastAsia="pt-BR"/>
          <w14:ligatures w14:val="none"/>
        </w:rPr>
      </w:pPr>
    </w:p>
    <w:p w14:paraId="22F55F72" w14:textId="77777777" w:rsidR="004A4A7D" w:rsidRPr="00FD20EA" w:rsidRDefault="004A4A7D" w:rsidP="004A4A7D">
      <w:pPr>
        <w:spacing w:after="0" w:line="240" w:lineRule="auto"/>
        <w:ind w:firstLine="709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3A5B6238" w14:textId="77777777" w:rsidR="004A4A7D" w:rsidRPr="00FD20EA" w:rsidRDefault="004A4A7D" w:rsidP="004A4A7D">
      <w:pPr>
        <w:shd w:val="clear" w:color="auto" w:fill="FFFFFF"/>
        <w:spacing w:after="0" w:line="240" w:lineRule="auto"/>
        <w:rPr>
          <w:rFonts w:ascii="Cambria Math" w:eastAsia="Times New Roman" w:hAnsi="Cambria Math" w:cs="Aptos Display"/>
          <w:color w:val="000000"/>
          <w:kern w:val="0"/>
          <w:sz w:val="24"/>
          <w:szCs w:val="24"/>
          <w:lang w:eastAsia="pt-BR"/>
          <w14:ligatures w14:val="none"/>
        </w:rPr>
      </w:pPr>
      <w:r w:rsidRPr="00FD20EA"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Sala das Sessões da Câmara Municipal</w:t>
      </w:r>
    </w:p>
    <w:p w14:paraId="5ED3D4F6" w14:textId="77777777" w:rsidR="004A4A7D" w:rsidRPr="00FD20EA" w:rsidRDefault="004A4A7D" w:rsidP="004A4A7D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 w:rsidRPr="00FD20EA"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7F9DBA4E" w14:textId="77777777" w:rsidR="004A4A7D" w:rsidRPr="00FD20EA" w:rsidRDefault="004A4A7D" w:rsidP="004A4A7D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 w:rsidRPr="00FD20EA"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Nova Xavantina-MT, </w:t>
      </w: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10</w:t>
      </w:r>
      <w:r w:rsidRPr="00FD20EA"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de a</w:t>
      </w: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bril</w:t>
      </w:r>
      <w:r w:rsidRPr="00FD20EA"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de 202</w:t>
      </w: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5</w:t>
      </w:r>
      <w:r w:rsidRPr="00FD20EA"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.</w:t>
      </w:r>
    </w:p>
    <w:p w14:paraId="6101337A" w14:textId="77777777" w:rsidR="004A4A7D" w:rsidRPr="00FD20EA" w:rsidRDefault="004A4A7D" w:rsidP="004A4A7D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2CB0AE9A" w14:textId="77777777" w:rsidR="004A4A7D" w:rsidRPr="00FD20EA" w:rsidRDefault="004A4A7D" w:rsidP="004A4A7D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11270D4F" w14:textId="77777777" w:rsidR="004A4A7D" w:rsidRPr="00FD20EA" w:rsidRDefault="004A4A7D" w:rsidP="004A4A7D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22364E7E" w14:textId="77777777" w:rsidR="004A4A7D" w:rsidRPr="00FD20EA" w:rsidRDefault="004A4A7D" w:rsidP="004A4A7D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186DF37E" w14:textId="77777777" w:rsidR="004A4A7D" w:rsidRPr="00FD20EA" w:rsidRDefault="004A4A7D" w:rsidP="004A4A7D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4D22F9B2" w14:textId="77777777" w:rsidR="004A4A7D" w:rsidRPr="00FD20EA" w:rsidRDefault="004A4A7D" w:rsidP="004A4A7D">
      <w:pPr>
        <w:tabs>
          <w:tab w:val="left" w:pos="1418"/>
          <w:tab w:val="left" w:pos="2127"/>
        </w:tabs>
        <w:spacing w:after="0" w:line="240" w:lineRule="auto"/>
        <w:ind w:left="2126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 w:rsidRPr="00FD20EA"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ANILTON SILVA DE MOURA</w:t>
      </w:r>
    </w:p>
    <w:p w14:paraId="51D20219" w14:textId="77777777" w:rsidR="004A4A7D" w:rsidRPr="00FD20EA" w:rsidRDefault="004A4A7D" w:rsidP="004A4A7D">
      <w:pPr>
        <w:tabs>
          <w:tab w:val="left" w:pos="1418"/>
          <w:tab w:val="left" w:pos="2127"/>
        </w:tabs>
        <w:spacing w:after="0" w:line="240" w:lineRule="auto"/>
        <w:ind w:left="2126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 w:rsidRPr="00FD20EA"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Vereador</w:t>
      </w:r>
    </w:p>
    <w:p w14:paraId="00A74A29" w14:textId="77777777" w:rsidR="004A4A7D" w:rsidRPr="00FD20EA" w:rsidRDefault="004A4A7D" w:rsidP="004A4A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CD4A88A" w14:textId="77777777" w:rsidR="004A4A7D" w:rsidRPr="00FD20EA" w:rsidRDefault="004A4A7D" w:rsidP="004A4A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5527EF6" w14:textId="77777777" w:rsidR="004A4A7D" w:rsidRPr="00FD20EA" w:rsidRDefault="004A4A7D" w:rsidP="004A4A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8DD9DFC" w14:textId="77777777" w:rsidR="004A4A7D" w:rsidRPr="00FD20EA" w:rsidRDefault="004A4A7D" w:rsidP="004A4A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902C375" w14:textId="77777777" w:rsidR="004A4A7D" w:rsidRPr="00FD20EA" w:rsidRDefault="004A4A7D" w:rsidP="004A4A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A114389" w14:textId="77777777" w:rsidR="004A4A7D" w:rsidRDefault="004A4A7D" w:rsidP="004A4A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D20E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t-BR"/>
        </w:rPr>
        <w:lastRenderedPageBreak/>
        <w:drawing>
          <wp:inline distT="0" distB="0" distL="0" distR="0" wp14:anchorId="4162B5F8" wp14:editId="533E6367">
            <wp:extent cx="5278581" cy="3933265"/>
            <wp:effectExtent l="0" t="0" r="0" b="0"/>
            <wp:docPr id="752063438" name="Imagem 1" descr="Estrada de terr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063438" name="Imagem 1" descr="Estrada de terra&#10;&#10;Descrição gerada automaticamente com confiança média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8629" cy="396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D7BEF" w14:textId="77777777" w:rsidR="004A4A7D" w:rsidRPr="00FD20EA" w:rsidRDefault="004A4A7D" w:rsidP="004A4A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358A50D" w14:textId="77777777" w:rsidR="004A4A7D" w:rsidRPr="00FD20EA" w:rsidRDefault="004A4A7D" w:rsidP="004A4A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D20E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t-BR"/>
        </w:rPr>
        <w:drawing>
          <wp:inline distT="0" distB="0" distL="0" distR="0" wp14:anchorId="2BD4A0A4" wp14:editId="64739B3D">
            <wp:extent cx="5278120" cy="4434840"/>
            <wp:effectExtent l="0" t="0" r="0" b="3810"/>
            <wp:docPr id="1332097585" name="Imagem 2" descr="Estrada com carro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097585" name="Imagem 2" descr="Estrada com carros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9515" cy="4461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96CBD" w14:textId="77777777" w:rsidR="000D6968" w:rsidRDefault="000D6968"/>
    <w:sectPr w:rsidR="000D6968" w:rsidSect="004A4A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A7D"/>
    <w:rsid w:val="000D6968"/>
    <w:rsid w:val="004A4A7D"/>
    <w:rsid w:val="005338DE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424FA"/>
  <w15:chartTrackingRefBased/>
  <w15:docId w15:val="{1288A61C-8092-4038-82AE-F3F9D769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A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2025-04-07T17:59:00Z</cp:lastPrinted>
  <dcterms:created xsi:type="dcterms:W3CDTF">2025-04-07T17:57:00Z</dcterms:created>
  <dcterms:modified xsi:type="dcterms:W3CDTF">2025-04-07T18:00:00Z</dcterms:modified>
</cp:coreProperties>
</file>