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7B679" w14:textId="77777777" w:rsidR="000E0DF1" w:rsidRDefault="000E0DF1" w:rsidP="000E0DF1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67500809" w14:textId="77777777" w:rsidR="000E0DF1" w:rsidRDefault="000E0DF1" w:rsidP="000E0DF1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0451376F" w14:textId="77777777" w:rsidR="000E0DF1" w:rsidRDefault="000E0DF1" w:rsidP="000E0DF1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3AC861F6" w14:textId="77777777" w:rsidR="000E0DF1" w:rsidRDefault="000E0DF1" w:rsidP="000E0DF1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3462DC88" w14:textId="77777777" w:rsidR="000E0DF1" w:rsidRDefault="000E0DF1" w:rsidP="000E0DF1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4FB30FCB" w14:textId="77777777" w:rsidR="000E0DF1" w:rsidRDefault="000E0DF1" w:rsidP="000E0DF1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5C61688F" w14:textId="77777777" w:rsidR="000E0DF1" w:rsidRDefault="000E0DF1" w:rsidP="000E0DF1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1FF5285E" w14:textId="77777777" w:rsidR="000E0DF1" w:rsidRDefault="000E0DF1" w:rsidP="000E0DF1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N° 095/2025</w:t>
      </w:r>
    </w:p>
    <w:p w14:paraId="1B1A5FA3" w14:textId="77777777" w:rsidR="000E0DF1" w:rsidRDefault="000E0DF1" w:rsidP="000E0DF1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ANTONIO SILVEIRA DIAS - SILVEIRINHA</w:t>
      </w:r>
    </w:p>
    <w:p w14:paraId="5DD3C09D" w14:textId="77777777" w:rsidR="000E0DF1" w:rsidRDefault="000E0DF1" w:rsidP="000E0DF1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</w:t>
      </w:r>
    </w:p>
    <w:p w14:paraId="1F911D0E" w14:textId="77777777" w:rsidR="000E0DF1" w:rsidRDefault="000E0DF1" w:rsidP="000E0DF1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</w:t>
      </w:r>
    </w:p>
    <w:p w14:paraId="1D1469A5" w14:textId="77777777" w:rsidR="000E0DF1" w:rsidRDefault="000E0DF1" w:rsidP="000E0DF1">
      <w:pPr>
        <w:spacing w:after="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  <w:t>Senhor Presidente</w:t>
      </w:r>
    </w:p>
    <w:p w14:paraId="3325A453" w14:textId="77777777" w:rsidR="000E0DF1" w:rsidRDefault="000E0DF1" w:rsidP="000E0DF1">
      <w:pPr>
        <w:spacing w:after="0"/>
        <w:rPr>
          <w:rFonts w:ascii="Cambria Math" w:hAnsi="Cambria Math"/>
          <w:sz w:val="24"/>
          <w:szCs w:val="24"/>
        </w:rPr>
      </w:pPr>
    </w:p>
    <w:p w14:paraId="461DE5A2" w14:textId="77777777" w:rsidR="000E0DF1" w:rsidRDefault="000E0DF1" w:rsidP="000E0DF1">
      <w:pPr>
        <w:spacing w:after="0" w:line="276" w:lineRule="auto"/>
        <w:ind w:firstLine="709"/>
        <w:jc w:val="both"/>
        <w:rPr>
          <w:rFonts w:ascii="Cambria Math" w:hAnsi="Cambria Math" w:cs="Arial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De acordo com o Regimento Interno desta Casa de Leis e depois de ouvido o Soberano Plenário solicito a V. Exa., </w:t>
      </w:r>
      <w:r>
        <w:rPr>
          <w:rFonts w:ascii="Cambria Math" w:hAnsi="Cambria Math" w:cs="Arial"/>
          <w:sz w:val="24"/>
          <w:szCs w:val="24"/>
        </w:rPr>
        <w:t xml:space="preserve">que seja encaminhado expediente a Secretaria Municipal de Infraestrutura e Cidade com cópia ao Prefeito Municipal, mostrando a necessidade de fazer a limpeza, antes da Sexta-feira Santa, ao redor da capela do Cruzeiro e a pintura e limpeza da escadaria que dá acesso ao Cruzeiro no Bairro Centro Oeste. </w:t>
      </w:r>
    </w:p>
    <w:p w14:paraId="70CFE5A0" w14:textId="77777777" w:rsidR="000E0DF1" w:rsidRDefault="000E0DF1" w:rsidP="000E0DF1">
      <w:pPr>
        <w:spacing w:after="0" w:line="276" w:lineRule="auto"/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03FF5DC2" w14:textId="77777777" w:rsidR="000E0DF1" w:rsidRDefault="000E0DF1" w:rsidP="000E0DF1">
      <w:pPr>
        <w:spacing w:after="0" w:line="276" w:lineRule="auto"/>
        <w:ind w:firstLine="2410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76BC9026" w14:textId="77777777" w:rsidR="000E0DF1" w:rsidRDefault="000E0DF1" w:rsidP="000E0DF1">
      <w:pPr>
        <w:spacing w:after="0" w:line="276" w:lineRule="auto"/>
        <w:jc w:val="both"/>
        <w:rPr>
          <w:rFonts w:ascii="Cambria Math" w:hAnsi="Cambria Math" w:cs="Calibri"/>
          <w:b/>
          <w:vanish/>
          <w:sz w:val="24"/>
          <w:szCs w:val="24"/>
        </w:rPr>
      </w:pPr>
      <w:r>
        <w:rPr>
          <w:rFonts w:ascii="Cambria Math" w:hAnsi="Cambria Math" w:cs="Calibri"/>
          <w:vanish/>
          <w:sz w:val="24"/>
          <w:szCs w:val="24"/>
        </w:rPr>
        <w:t>hospital Muni</w:t>
      </w:r>
    </w:p>
    <w:p w14:paraId="3AF2F63E" w14:textId="77777777" w:rsidR="000E0DF1" w:rsidRDefault="000E0DF1" w:rsidP="000E0DF1">
      <w:pPr>
        <w:spacing w:after="0" w:line="276" w:lineRule="auto"/>
        <w:ind w:firstLine="709"/>
        <w:jc w:val="both"/>
        <w:rPr>
          <w:rFonts w:ascii="Cambria Math" w:hAnsi="Cambria Math" w:cs="Calibri"/>
          <w:b/>
          <w:sz w:val="24"/>
          <w:szCs w:val="24"/>
        </w:rPr>
      </w:pPr>
      <w:r>
        <w:rPr>
          <w:rFonts w:ascii="Cambria Math" w:hAnsi="Cambria Math" w:cs="Calibri"/>
          <w:b/>
          <w:sz w:val="24"/>
          <w:szCs w:val="24"/>
        </w:rPr>
        <w:t xml:space="preserve">  J U S T I F I C A T I V A</w:t>
      </w:r>
    </w:p>
    <w:p w14:paraId="15DD8CDB" w14:textId="77777777" w:rsidR="000E0DF1" w:rsidRDefault="000E0DF1" w:rsidP="000E0DF1">
      <w:pPr>
        <w:spacing w:after="0" w:line="276" w:lineRule="auto"/>
        <w:ind w:firstLine="709"/>
        <w:jc w:val="both"/>
        <w:rPr>
          <w:rFonts w:ascii="Cambria Math" w:hAnsi="Cambria Math" w:cs="Calibri"/>
          <w:b/>
          <w:sz w:val="24"/>
          <w:szCs w:val="24"/>
        </w:rPr>
      </w:pPr>
    </w:p>
    <w:p w14:paraId="6DBC4BE0" w14:textId="2DA40636" w:rsidR="000E0DF1" w:rsidRPr="000E0DF1" w:rsidRDefault="000E0DF1" w:rsidP="000E0DF1">
      <w:pPr>
        <w:spacing w:after="0" w:line="276" w:lineRule="auto"/>
        <w:ind w:firstLine="709"/>
        <w:jc w:val="both"/>
        <w:rPr>
          <w:rFonts w:ascii="Cambria Math" w:hAnsi="Cambria Math"/>
          <w:color w:val="000000" w:themeColor="text1"/>
          <w:sz w:val="24"/>
          <w:szCs w:val="24"/>
          <w:shd w:val="clear" w:color="auto" w:fill="FFFFFF"/>
        </w:rPr>
      </w:pPr>
      <w:r>
        <w:rPr>
          <w:rFonts w:ascii="Cambria Math" w:hAnsi="Cambria Math"/>
          <w:color w:val="000000" w:themeColor="text1"/>
          <w:sz w:val="24"/>
          <w:szCs w:val="24"/>
        </w:rPr>
        <w:t>Solicitamos esta ajuda dos órgãos competentes pois a escadaria precisa de uma limpeza e pintura, para que possamos realizar a procissão da Sexta-Feira Santa, que é tradição em nossa cidade</w:t>
      </w:r>
      <w:r>
        <w:rPr>
          <w:rFonts w:ascii="Cambria Math" w:hAnsi="Cambria Math"/>
          <w:color w:val="000000" w:themeColor="text1"/>
          <w:sz w:val="24"/>
          <w:szCs w:val="24"/>
          <w:shd w:val="clear" w:color="auto" w:fill="FFFFFF"/>
        </w:rPr>
        <w:t xml:space="preserve">. Nós iremos fazer um mutirão na pintura da Capela e nosso orçamento para a escadaria é pouco. Diante disso, peço encarecidamente aos nobres que atenda a esta demanda para que possamos ofertar aos nossos fiéis melhores acesso até a capela do cruzeiro. </w:t>
      </w:r>
      <w:r>
        <w:rPr>
          <w:rFonts w:ascii="Cambria Math" w:hAnsi="Cambria Math"/>
          <w:sz w:val="24"/>
          <w:szCs w:val="24"/>
        </w:rPr>
        <w:t>Assim, peço o apoio dos nobres Pares desta Casa de Leis para a aprovação desta nossa indicação.</w:t>
      </w:r>
    </w:p>
    <w:p w14:paraId="6BB7CF3A" w14:textId="77777777" w:rsidR="000E0DF1" w:rsidRDefault="000E0DF1" w:rsidP="000E0DF1">
      <w:pPr>
        <w:spacing w:after="0"/>
        <w:ind w:firstLine="708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0595D1D8" w14:textId="77777777" w:rsidR="000E0DF1" w:rsidRDefault="000E0DF1" w:rsidP="000E0DF1">
      <w:pPr>
        <w:spacing w:after="0"/>
        <w:ind w:firstLine="708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5FA002FD" w14:textId="77777777" w:rsidR="000E0DF1" w:rsidRDefault="000E0DF1" w:rsidP="000E0DF1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14:paraId="189F949B" w14:textId="77777777" w:rsidR="000E0DF1" w:rsidRDefault="000E0DF1" w:rsidP="000E0DF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14:paraId="3D14B8FA" w14:textId="77777777" w:rsidR="000E0DF1" w:rsidRDefault="000E0DF1" w:rsidP="000E0DF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03 de abril de 2025.</w:t>
      </w:r>
    </w:p>
    <w:p w14:paraId="5F093146" w14:textId="77777777" w:rsidR="000E0DF1" w:rsidRDefault="000E0DF1" w:rsidP="000E0DF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7EB43E31" w14:textId="77777777" w:rsidR="000E0DF1" w:rsidRDefault="000E0DF1" w:rsidP="000E0DF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43B21638" w14:textId="77777777" w:rsidR="000E0DF1" w:rsidRDefault="000E0DF1" w:rsidP="000E0DF1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220B3F1B" w14:textId="77777777" w:rsidR="000E0DF1" w:rsidRDefault="000E0DF1" w:rsidP="000E0DF1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14:paraId="2480C3B4" w14:textId="77777777" w:rsidR="000E0DF1" w:rsidRDefault="000E0DF1" w:rsidP="000E0DF1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ANTONIO SILVEIRA DIAS – SILVEIRINHA </w:t>
      </w:r>
    </w:p>
    <w:p w14:paraId="7AE0A282" w14:textId="77777777" w:rsidR="000E0DF1" w:rsidRDefault="000E0DF1" w:rsidP="000E0DF1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 xml:space="preserve">                                Vereador</w:t>
      </w:r>
    </w:p>
    <w:p w14:paraId="16C7586E" w14:textId="77777777" w:rsidR="000E0DF1" w:rsidRDefault="000E0DF1" w:rsidP="000E0DF1"/>
    <w:p w14:paraId="78982988" w14:textId="77777777" w:rsidR="000E0DF1" w:rsidRDefault="000E0DF1" w:rsidP="000E0DF1"/>
    <w:p w14:paraId="598B58E1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DF1"/>
    <w:rsid w:val="000D6968"/>
    <w:rsid w:val="000E0DF1"/>
    <w:rsid w:val="007B00E6"/>
    <w:rsid w:val="008A55E4"/>
    <w:rsid w:val="00C4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CD731"/>
  <w15:chartTrackingRefBased/>
  <w15:docId w15:val="{D5C27639-5C85-4118-8F27-4F0B6B1F2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DF1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52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2025-04-01T18:51:00Z</dcterms:created>
  <dcterms:modified xsi:type="dcterms:W3CDTF">2025-04-01T19:03:00Z</dcterms:modified>
</cp:coreProperties>
</file>