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092B" w14:textId="77777777" w:rsidR="00594B35" w:rsidRPr="00D2238A" w:rsidRDefault="00594B35" w:rsidP="00594B3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A88A24B" w14:textId="77777777" w:rsidR="00594B35" w:rsidRPr="00D2238A" w:rsidRDefault="00594B35" w:rsidP="00594B3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6C6F1D6" w14:textId="77777777" w:rsidR="00594B35" w:rsidRPr="00D2238A" w:rsidRDefault="00594B35" w:rsidP="00594B3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938695F" w14:textId="77777777" w:rsidR="00594B35" w:rsidRPr="00D2238A" w:rsidRDefault="00594B35" w:rsidP="00594B3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42F380E" w14:textId="77777777" w:rsidR="00594B35" w:rsidRDefault="00594B35" w:rsidP="00594B3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286430E" w14:textId="77777777" w:rsidR="00594B35" w:rsidRPr="00D2238A" w:rsidRDefault="00594B35" w:rsidP="00594B3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D2238A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0</w:t>
      </w: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82</w:t>
      </w:r>
      <w:r w:rsidRPr="00D2238A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/2025</w:t>
      </w:r>
    </w:p>
    <w:p w14:paraId="53C76559" w14:textId="77777777" w:rsidR="00594B35" w:rsidRPr="00D2238A" w:rsidRDefault="00594B35" w:rsidP="00594B3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D2238A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2387EB70" w14:textId="77777777" w:rsidR="00594B35" w:rsidRPr="00D2238A" w:rsidRDefault="00594B35" w:rsidP="00594B3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05FF4F1" w14:textId="77777777" w:rsidR="00594B35" w:rsidRPr="00D2238A" w:rsidRDefault="00594B35" w:rsidP="00594B3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D2238A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            </w:t>
      </w:r>
    </w:p>
    <w:p w14:paraId="6C447F70" w14:textId="77777777" w:rsidR="00594B35" w:rsidRPr="00D2238A" w:rsidRDefault="00594B35" w:rsidP="00594B35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 w:rsidRPr="00D2238A"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1AD9ED3E" w14:textId="77777777" w:rsidR="00594B35" w:rsidRPr="00D2238A" w:rsidRDefault="00594B35" w:rsidP="00594B35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356F193F" w14:textId="77777777" w:rsidR="00594B35" w:rsidRPr="00A3189A" w:rsidRDefault="00594B35" w:rsidP="00594B35">
      <w:pPr>
        <w:spacing w:line="276" w:lineRule="auto"/>
        <w:ind w:left="143" w:right="135" w:firstLine="707"/>
        <w:jc w:val="both"/>
        <w:rPr>
          <w:rFonts w:ascii="Cambria Math" w:eastAsia="Times New Roman" w:hAnsi="Cambria Math" w:cs="Verdana"/>
          <w:bCs/>
          <w:kern w:val="0"/>
          <w:sz w:val="24"/>
          <w:szCs w:val="24"/>
          <w14:ligatures w14:val="none"/>
        </w:rPr>
      </w:pPr>
      <w:r w:rsidRPr="00D2238A"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 w:rsidRPr="00D2238A"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>a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 xml:space="preserve"> Secretaria Municipal de Saúde com cópia ao </w:t>
      </w:r>
      <w:r w:rsidRPr="00D2238A"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 xml:space="preserve">Prefeito Municipal, </w:t>
      </w:r>
      <w:r>
        <w:rPr>
          <w:rFonts w:ascii="Cambria Math" w:eastAsia="Times New Roman" w:hAnsi="Cambria Math" w:cs="Verdana"/>
          <w:bCs/>
          <w:kern w:val="0"/>
          <w:sz w:val="24"/>
          <w:szCs w:val="24"/>
          <w:lang w:val="pt-PT"/>
          <w14:ligatures w14:val="none"/>
        </w:rPr>
        <w:t xml:space="preserve">solicitando que seja disponibilizado e instalado bebedouro (foto anexa), internet, cadeiras para tomar soro (poltrona hospitalar) e ar condicionado na </w:t>
      </w:r>
      <w:r w:rsidRPr="00A3189A">
        <w:rPr>
          <w:rFonts w:ascii="Cambria Math" w:eastAsia="Times New Roman" w:hAnsi="Cambria Math" w:cs="Verdana"/>
          <w:bCs/>
          <w:kern w:val="0"/>
          <w:sz w:val="24"/>
          <w:szCs w:val="24"/>
          <w14:ligatures w14:val="none"/>
        </w:rPr>
        <w:t>Unidade Básica de Saúde – UBS, da Comunidade do Assentamento Banco da Terra, no município de Nova Xavantina MT.</w:t>
      </w:r>
    </w:p>
    <w:p w14:paraId="022868CC" w14:textId="77777777" w:rsidR="00594B35" w:rsidRPr="00D2238A" w:rsidRDefault="00594B35" w:rsidP="00594B35">
      <w:pPr>
        <w:spacing w:line="276" w:lineRule="auto"/>
        <w:ind w:left="143" w:right="135" w:firstLine="707"/>
        <w:jc w:val="both"/>
        <w:rPr>
          <w:rFonts w:ascii="Cambria Math" w:eastAsia="Times New Roman" w:hAnsi="Cambria Math" w:cs="Times New Roman"/>
          <w:bCs/>
          <w:sz w:val="24"/>
          <w:szCs w:val="24"/>
          <w14:ligatures w14:val="none"/>
        </w:rPr>
      </w:pPr>
    </w:p>
    <w:p w14:paraId="63490498" w14:textId="77777777" w:rsidR="00594B35" w:rsidRPr="00D2238A" w:rsidRDefault="00594B35" w:rsidP="00594B35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D2238A"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034214B1" w14:textId="77777777" w:rsidR="00594B35" w:rsidRPr="00D2238A" w:rsidRDefault="00594B35" w:rsidP="00594B35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D2238A"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192069C6" w14:textId="7A0BC3CC" w:rsidR="00594B35" w:rsidRPr="00D2238A" w:rsidRDefault="00594B35" w:rsidP="00594B35">
      <w:pPr>
        <w:widowControl w:val="0"/>
        <w:autoSpaceDE w:val="0"/>
        <w:autoSpaceDN w:val="0"/>
        <w:spacing w:before="144" w:after="0" w:line="276" w:lineRule="auto"/>
        <w:ind w:right="3"/>
        <w:jc w:val="both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 xml:space="preserve">                 A indicação tem como justificativa atender as demandas e necessidades dos usuários e funcionários da UBS, tendo em vista que, a unidade carece dos referidos equipamentos acima supracitados, dificultando os atendimentos. Neste calor, um ar e um bebedouro com água gelada são essenciais, além disso, a internet facilitará os trabalhos da equipe e as poltronas servirão p</w:t>
      </w:r>
      <w:r w:rsidRPr="00A3189A"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>ara</w:t>
      </w: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 xml:space="preserve"> os pacientes</w:t>
      </w:r>
      <w:r w:rsidRPr="00A3189A"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 xml:space="preserve"> poderem tomar soro na sala</w:t>
      </w: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 xml:space="preserve"> ou </w:t>
      </w:r>
      <w:r w:rsidRPr="00A3189A"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>na varanda p</w:t>
      </w: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>or</w:t>
      </w:r>
      <w:r w:rsidRPr="00A3189A"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>q</w:t>
      </w: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>ue</w:t>
      </w:r>
      <w:r w:rsidRPr="00A3189A"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 xml:space="preserve"> não tem </w:t>
      </w: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 xml:space="preserve">cadeira suficiente para os atendimentos. Diante disso, para ofertar melhor qualidade nos atendimentos, justifica-se a presente indicação. </w:t>
      </w:r>
      <w:r w:rsidRPr="00D2238A"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>Assim, peço o apoio dos nobres Pares desta Casa de Leis para a aprovação desta nossa indicação.</w:t>
      </w:r>
    </w:p>
    <w:p w14:paraId="0B868F80" w14:textId="77777777" w:rsidR="00594B35" w:rsidRPr="00D2238A" w:rsidRDefault="00594B35" w:rsidP="00594B35">
      <w:pPr>
        <w:widowControl w:val="0"/>
        <w:autoSpaceDE w:val="0"/>
        <w:autoSpaceDN w:val="0"/>
        <w:spacing w:before="159" w:after="0" w:line="240" w:lineRule="auto"/>
        <w:ind w:right="3"/>
        <w:jc w:val="both"/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443BDF51" w14:textId="77777777" w:rsidR="00594B35" w:rsidRPr="00D2238A" w:rsidRDefault="00594B35" w:rsidP="00594B35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D2238A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47F2FAA5" w14:textId="77777777" w:rsidR="00594B35" w:rsidRPr="00D2238A" w:rsidRDefault="00594B35" w:rsidP="00594B35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D2238A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4F866C13" w14:textId="77777777" w:rsidR="00594B35" w:rsidRPr="00D2238A" w:rsidRDefault="00594B35" w:rsidP="00594B35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D2238A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2</w:t>
      </w: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7</w:t>
      </w:r>
      <w:r w:rsidRPr="00D2238A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de março de 2025.</w:t>
      </w:r>
    </w:p>
    <w:p w14:paraId="72ECF076" w14:textId="77777777" w:rsidR="00594B35" w:rsidRPr="00D2238A" w:rsidRDefault="00594B35" w:rsidP="00594B35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6D1DDB9" w14:textId="77777777" w:rsidR="00594B35" w:rsidRPr="00D2238A" w:rsidRDefault="00594B35" w:rsidP="00594B35">
      <w:pPr>
        <w:widowControl w:val="0"/>
        <w:autoSpaceDE w:val="0"/>
        <w:autoSpaceDN w:val="0"/>
        <w:spacing w:after="0" w:line="252" w:lineRule="auto"/>
        <w:ind w:left="14"/>
        <w:rPr>
          <w:rFonts w:ascii="Verdana" w:eastAsia="Times New Roman" w:hAnsi="Verdana" w:cs="Verdana"/>
          <w:b/>
          <w:kern w:val="0"/>
          <w:sz w:val="24"/>
          <w:lang w:val="pt-PT"/>
          <w14:ligatures w14:val="none"/>
        </w:rPr>
      </w:pPr>
      <w:r w:rsidRPr="00D2238A">
        <w:rPr>
          <w:rFonts w:ascii="Verdana" w:eastAsia="Times New Roman" w:hAnsi="Verdana" w:cs="Verdana"/>
          <w:b/>
          <w:kern w:val="0"/>
          <w:sz w:val="24"/>
          <w:lang w:val="pt-PT"/>
          <w14:ligatures w14:val="none"/>
        </w:rPr>
        <w:t xml:space="preserve"> </w:t>
      </w:r>
    </w:p>
    <w:p w14:paraId="3C33C99D" w14:textId="77777777" w:rsidR="00594B35" w:rsidRPr="00D2238A" w:rsidRDefault="00594B35" w:rsidP="00594B35">
      <w:pPr>
        <w:widowControl w:val="0"/>
        <w:autoSpaceDE w:val="0"/>
        <w:autoSpaceDN w:val="0"/>
        <w:spacing w:after="0" w:line="252" w:lineRule="auto"/>
        <w:ind w:left="14"/>
        <w:rPr>
          <w:rFonts w:ascii="Verdana" w:eastAsia="Times New Roman" w:hAnsi="Verdana" w:cs="Verdana"/>
          <w:b/>
          <w:kern w:val="0"/>
          <w:sz w:val="24"/>
          <w:lang w:val="pt-PT"/>
          <w14:ligatures w14:val="none"/>
        </w:rPr>
      </w:pPr>
    </w:p>
    <w:p w14:paraId="29CA69D9" w14:textId="77777777" w:rsidR="00594B35" w:rsidRPr="00D2238A" w:rsidRDefault="00594B35" w:rsidP="00594B35">
      <w:pPr>
        <w:widowControl w:val="0"/>
        <w:autoSpaceDE w:val="0"/>
        <w:autoSpaceDN w:val="0"/>
        <w:spacing w:after="0" w:line="252" w:lineRule="auto"/>
        <w:rPr>
          <w:rFonts w:ascii="Verdana" w:eastAsia="Times New Roman" w:hAnsi="Verdana" w:cs="Verdana"/>
          <w:b/>
          <w:kern w:val="0"/>
          <w:sz w:val="24"/>
          <w:lang w:val="pt-PT"/>
          <w14:ligatures w14:val="none"/>
        </w:rPr>
      </w:pPr>
    </w:p>
    <w:p w14:paraId="554B6D31" w14:textId="77777777" w:rsidR="00594B35" w:rsidRPr="00D2238A" w:rsidRDefault="00594B35" w:rsidP="00594B35">
      <w:pPr>
        <w:widowControl w:val="0"/>
        <w:autoSpaceDE w:val="0"/>
        <w:autoSpaceDN w:val="0"/>
        <w:spacing w:after="0" w:line="252" w:lineRule="auto"/>
        <w:rPr>
          <w:rFonts w:ascii="Verdana" w:eastAsia="Times New Roman" w:hAnsi="Verdana" w:cs="Verdana"/>
          <w:kern w:val="0"/>
          <w:lang w:val="pt-PT"/>
          <w14:ligatures w14:val="none"/>
        </w:rPr>
      </w:pPr>
    </w:p>
    <w:p w14:paraId="49A8D5F4" w14:textId="77777777" w:rsidR="00594B35" w:rsidRPr="00D2238A" w:rsidRDefault="00594B35" w:rsidP="00594B35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D2238A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6D24D3B8" w14:textId="77777777" w:rsidR="00594B35" w:rsidRPr="00D2238A" w:rsidRDefault="00594B35" w:rsidP="00594B35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D2238A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38DB3121" w14:textId="77777777" w:rsidR="00594B35" w:rsidRDefault="00594B35" w:rsidP="00594B35"/>
    <w:p w14:paraId="3B08663C" w14:textId="3063712E" w:rsidR="000D6968" w:rsidRDefault="00594B35">
      <w:r>
        <w:rPr>
          <w:noProof/>
        </w:rPr>
        <w:lastRenderedPageBreak/>
        <w:drawing>
          <wp:inline distT="0" distB="0" distL="0" distR="0" wp14:anchorId="1C08C34F" wp14:editId="68ED3D6C">
            <wp:extent cx="4984124" cy="7215505"/>
            <wp:effectExtent l="0" t="0" r="6985" b="4445"/>
            <wp:docPr id="1828185783" name="Imagem 1" descr="Geladeira com a porta aber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185783" name="Imagem 1" descr="Geladeira com a porta aberta&#10;&#10;O conteúdo gerado por IA pode estar incorre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0714" cy="722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6968" w:rsidSect="00594B35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35"/>
    <w:rsid w:val="000D6968"/>
    <w:rsid w:val="003706A4"/>
    <w:rsid w:val="00461922"/>
    <w:rsid w:val="00594B35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44B3"/>
  <w15:chartTrackingRefBased/>
  <w15:docId w15:val="{A366FE62-2A86-44D2-ADF8-A48B6BE6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B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2025-03-25T19:32:00Z</cp:lastPrinted>
  <dcterms:created xsi:type="dcterms:W3CDTF">2025-03-25T19:28:00Z</dcterms:created>
  <dcterms:modified xsi:type="dcterms:W3CDTF">2025-03-25T19:33:00Z</dcterms:modified>
</cp:coreProperties>
</file>