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FC08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117FB6B8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6B917567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4651D1F9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4BF12A7A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7DF76F2C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1870D78F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068/2025</w:t>
      </w:r>
    </w:p>
    <w:p w14:paraId="3C0A4411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5685C3CC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</w:p>
    <w:p w14:paraId="70E22613" w14:textId="77777777" w:rsidR="00A30CD4" w:rsidRDefault="00A30CD4" w:rsidP="00A30CD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2EDBA84E" w14:textId="77777777" w:rsidR="00A30CD4" w:rsidRDefault="00A30CD4" w:rsidP="00A30CD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BD4867D" w14:textId="77777777" w:rsidR="00A30CD4" w:rsidRDefault="00A30CD4" w:rsidP="00A30CD4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>Prefeito Municipal, mostrando a necessidade de fazer o recapeamento na Rua Padre Anchieta, Bairro Tonetto, em Nova Xavantina-MT.</w:t>
      </w:r>
    </w:p>
    <w:p w14:paraId="1C908B04" w14:textId="77777777" w:rsidR="00A30CD4" w:rsidRDefault="00A30CD4" w:rsidP="00A30CD4">
      <w:pPr>
        <w:ind w:firstLine="709"/>
        <w:jc w:val="both"/>
        <w:rPr>
          <w:rFonts w:ascii="Cambria Math" w:hAnsi="Cambria Math" w:cs="Arial"/>
          <w:sz w:val="24"/>
          <w:szCs w:val="24"/>
        </w:rPr>
      </w:pPr>
    </w:p>
    <w:p w14:paraId="63382E31" w14:textId="77777777" w:rsidR="00A30CD4" w:rsidRDefault="00A30CD4" w:rsidP="00A30CD4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679023E9" w14:textId="1FBEA179" w:rsidR="00A30CD4" w:rsidRDefault="00A30CD4" w:rsidP="00A30CD4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 w:cs="Arial"/>
          <w:color w:val="000000"/>
          <w:sz w:val="24"/>
          <w:szCs w:val="24"/>
        </w:rPr>
        <w:t xml:space="preserve">Alguns moradores procuraram por este vereador solicitando o recapeamento no endereço acima citado, local onde o asfalto está muito danificado, dificultando o tráfego de veículos, causando transtornos aos que trafegam, sendo necessário que se faça o recapeamento para melhorar as condições de trafegabilidade.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09CC82E0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05C58F44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0715C68C" w14:textId="77777777" w:rsidR="00A30CD4" w:rsidRDefault="00A30CD4" w:rsidP="00A30CD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96EAE17" w14:textId="77777777" w:rsidR="00A30CD4" w:rsidRDefault="00A30CD4" w:rsidP="00A30CD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619A243" w14:textId="77777777" w:rsidR="00A30CD4" w:rsidRDefault="00A30CD4" w:rsidP="00A30CD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março de 2025.</w:t>
      </w:r>
    </w:p>
    <w:p w14:paraId="3072D27C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4001B956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1D2FED5D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52B1C973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098A1141" w14:textId="77777777" w:rsidR="00A30CD4" w:rsidRDefault="00A30CD4" w:rsidP="00A30CD4">
      <w:pPr>
        <w:rPr>
          <w:rFonts w:ascii="Cambria Math" w:hAnsi="Cambria Math"/>
          <w:b/>
          <w:sz w:val="24"/>
          <w:szCs w:val="24"/>
        </w:rPr>
      </w:pPr>
    </w:p>
    <w:p w14:paraId="10C4A13D" w14:textId="77777777" w:rsidR="00A30CD4" w:rsidRDefault="00A30CD4" w:rsidP="00A30CD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626A6498" w14:textId="77777777" w:rsidR="00A30CD4" w:rsidRDefault="00A30CD4" w:rsidP="00A30CD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6A20758" w14:textId="77777777" w:rsidR="00A30CD4" w:rsidRDefault="00A30CD4" w:rsidP="00A30CD4"/>
    <w:p w14:paraId="31007291" w14:textId="77777777" w:rsidR="00A30CD4" w:rsidRDefault="00A30CD4" w:rsidP="00A30CD4"/>
    <w:p w14:paraId="7937F5F8" w14:textId="77777777" w:rsidR="00A30CD4" w:rsidRDefault="00A30CD4" w:rsidP="00A30CD4"/>
    <w:p w14:paraId="1E8C2C0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4"/>
    <w:rsid w:val="000D6968"/>
    <w:rsid w:val="008A55E4"/>
    <w:rsid w:val="00A30CD4"/>
    <w:rsid w:val="00B4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52CE"/>
  <w15:chartTrackingRefBased/>
  <w15:docId w15:val="{6E131DC7-063A-4B98-A219-B60C2AF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D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2025-03-17T20:17:00Z</dcterms:created>
  <dcterms:modified xsi:type="dcterms:W3CDTF">2025-03-17T20:18:00Z</dcterms:modified>
</cp:coreProperties>
</file>