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FFBD3" w14:textId="77777777" w:rsidR="00A37155" w:rsidRDefault="00A37155" w:rsidP="00A37155">
      <w:pPr>
        <w:rPr>
          <w:rFonts w:ascii="Cambria Math" w:hAnsi="Cambria Math"/>
          <w:b/>
          <w:sz w:val="24"/>
          <w:szCs w:val="24"/>
        </w:rPr>
      </w:pPr>
    </w:p>
    <w:p w14:paraId="180CA4F2" w14:textId="77777777" w:rsidR="00A37155" w:rsidRDefault="00A37155" w:rsidP="00A37155">
      <w:pPr>
        <w:rPr>
          <w:rFonts w:ascii="Cambria Math" w:hAnsi="Cambria Math"/>
          <w:b/>
          <w:sz w:val="24"/>
          <w:szCs w:val="24"/>
        </w:rPr>
      </w:pPr>
    </w:p>
    <w:p w14:paraId="3820A2D8" w14:textId="77777777" w:rsidR="00A37155" w:rsidRDefault="00A37155" w:rsidP="00A37155">
      <w:pPr>
        <w:rPr>
          <w:rFonts w:ascii="Cambria Math" w:hAnsi="Cambria Math"/>
          <w:b/>
          <w:sz w:val="24"/>
          <w:szCs w:val="24"/>
        </w:rPr>
      </w:pPr>
    </w:p>
    <w:p w14:paraId="57140485" w14:textId="77777777" w:rsidR="00A37155" w:rsidRPr="001328E3" w:rsidRDefault="00A37155" w:rsidP="00A37155">
      <w:pPr>
        <w:rPr>
          <w:rFonts w:ascii="Cambria Math" w:hAnsi="Cambria Math"/>
          <w:b/>
          <w:sz w:val="24"/>
          <w:szCs w:val="24"/>
        </w:rPr>
      </w:pPr>
    </w:p>
    <w:p w14:paraId="35FE4A2B" w14:textId="77777777" w:rsidR="00A37155" w:rsidRPr="001328E3" w:rsidRDefault="00A37155" w:rsidP="00A37155">
      <w:pPr>
        <w:rPr>
          <w:rFonts w:ascii="Cambria Math" w:hAnsi="Cambria Math"/>
          <w:b/>
          <w:sz w:val="24"/>
          <w:szCs w:val="24"/>
        </w:rPr>
      </w:pPr>
    </w:p>
    <w:p w14:paraId="77702404" w14:textId="77777777" w:rsidR="00A37155" w:rsidRPr="001328E3" w:rsidRDefault="00A37155" w:rsidP="00A37155">
      <w:pPr>
        <w:rPr>
          <w:rFonts w:ascii="Cambria Math" w:hAnsi="Cambria Math"/>
          <w:b/>
          <w:sz w:val="24"/>
          <w:szCs w:val="24"/>
        </w:rPr>
      </w:pPr>
    </w:p>
    <w:p w14:paraId="2422A9D6" w14:textId="77777777" w:rsidR="00A37155" w:rsidRPr="001328E3" w:rsidRDefault="00A37155" w:rsidP="00A37155">
      <w:pPr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>INDICAÇÃO N° 0</w:t>
      </w:r>
      <w:r>
        <w:rPr>
          <w:rFonts w:ascii="Cambria Math" w:hAnsi="Cambria Math"/>
          <w:b/>
          <w:sz w:val="24"/>
          <w:szCs w:val="24"/>
        </w:rPr>
        <w:t>63</w:t>
      </w:r>
      <w:r w:rsidRPr="001328E3">
        <w:rPr>
          <w:rFonts w:ascii="Cambria Math" w:hAnsi="Cambria Math"/>
          <w:b/>
          <w:sz w:val="24"/>
          <w:szCs w:val="24"/>
        </w:rPr>
        <w:t>/2025</w:t>
      </w:r>
    </w:p>
    <w:p w14:paraId="60DA3E4C" w14:textId="77777777" w:rsidR="00A37155" w:rsidRDefault="00A37155" w:rsidP="00A37155">
      <w:pPr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>AUTORA: LUCINETE DA COSTA</w:t>
      </w:r>
    </w:p>
    <w:p w14:paraId="2F94D55C" w14:textId="77777777" w:rsidR="00A37155" w:rsidRPr="001328E3" w:rsidRDefault="00A37155" w:rsidP="00A37155">
      <w:pPr>
        <w:rPr>
          <w:rFonts w:ascii="Cambria Math" w:hAnsi="Cambria Math"/>
          <w:b/>
          <w:sz w:val="24"/>
          <w:szCs w:val="24"/>
        </w:rPr>
      </w:pPr>
    </w:p>
    <w:p w14:paraId="7BC9E589" w14:textId="77777777" w:rsidR="00A37155" w:rsidRPr="001328E3" w:rsidRDefault="00A37155" w:rsidP="00A37155">
      <w:pPr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0B77C50A" w14:textId="77777777" w:rsidR="00A37155" w:rsidRPr="001328E3" w:rsidRDefault="00A37155" w:rsidP="00A37155">
      <w:pPr>
        <w:spacing w:line="252" w:lineRule="auto"/>
        <w:rPr>
          <w:rFonts w:ascii="Cambria Math" w:hAnsi="Cambria Math"/>
          <w:sz w:val="24"/>
          <w:szCs w:val="24"/>
        </w:rPr>
      </w:pPr>
      <w:r w:rsidRPr="001328E3">
        <w:rPr>
          <w:rFonts w:ascii="Cambria Math" w:hAnsi="Cambria Math"/>
          <w:sz w:val="24"/>
          <w:szCs w:val="24"/>
        </w:rPr>
        <w:tab/>
        <w:t>Senhor Presidente</w:t>
      </w:r>
    </w:p>
    <w:p w14:paraId="0CCEC550" w14:textId="77777777" w:rsidR="00A37155" w:rsidRPr="001328E3" w:rsidRDefault="00A37155" w:rsidP="00A37155">
      <w:pPr>
        <w:spacing w:line="252" w:lineRule="auto"/>
        <w:rPr>
          <w:rFonts w:ascii="Cambria Math" w:hAnsi="Cambria Math"/>
          <w:sz w:val="24"/>
          <w:szCs w:val="24"/>
        </w:rPr>
      </w:pPr>
    </w:p>
    <w:p w14:paraId="737435C6" w14:textId="77777777" w:rsidR="00A37155" w:rsidRPr="00630473" w:rsidRDefault="00A37155" w:rsidP="00A37155">
      <w:pPr>
        <w:spacing w:line="276" w:lineRule="auto"/>
        <w:ind w:left="143" w:right="135" w:firstLine="707"/>
        <w:jc w:val="both"/>
        <w:rPr>
          <w:rFonts w:ascii="Cambria Math" w:hAnsi="Cambria Math"/>
          <w:bCs/>
          <w:sz w:val="24"/>
          <w:szCs w:val="24"/>
        </w:rPr>
      </w:pPr>
      <w:r w:rsidRPr="001328E3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</w:t>
      </w:r>
      <w:r w:rsidRPr="001328E3">
        <w:rPr>
          <w:rFonts w:ascii="Cambria Math" w:hAnsi="Cambria Math"/>
          <w:color w:val="000000" w:themeColor="text1"/>
          <w:sz w:val="24"/>
          <w:szCs w:val="24"/>
        </w:rPr>
        <w:t>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o Prefeito Municipal, </w:t>
      </w:r>
      <w:r w:rsidRPr="00630473">
        <w:rPr>
          <w:rFonts w:ascii="Cambria Math" w:hAnsi="Cambria Math"/>
          <w:bCs/>
          <w:sz w:val="24"/>
          <w:szCs w:val="24"/>
        </w:rPr>
        <w:t>solicitando a instalação de parquinho / playground infantil personalizado no Banco da Terra</w:t>
      </w:r>
      <w:r>
        <w:rPr>
          <w:rFonts w:ascii="Cambria Math" w:hAnsi="Cambria Math"/>
          <w:bCs/>
          <w:sz w:val="24"/>
          <w:szCs w:val="24"/>
        </w:rPr>
        <w:t>, no âmbito do município de Nova Xavantina-MT.</w:t>
      </w:r>
    </w:p>
    <w:p w14:paraId="4C3FD11C" w14:textId="77777777" w:rsidR="00A37155" w:rsidRPr="001328E3" w:rsidRDefault="00A37155" w:rsidP="00A37155">
      <w:pPr>
        <w:spacing w:line="276" w:lineRule="auto"/>
        <w:ind w:right="135"/>
        <w:jc w:val="both"/>
        <w:rPr>
          <w:rFonts w:ascii="Cambria Math" w:hAnsi="Cambria Math"/>
          <w:bCs/>
          <w:sz w:val="24"/>
          <w:szCs w:val="24"/>
        </w:rPr>
      </w:pPr>
    </w:p>
    <w:p w14:paraId="4745F377" w14:textId="77777777" w:rsidR="00A37155" w:rsidRPr="001328E3" w:rsidRDefault="00A37155" w:rsidP="00A37155">
      <w:pPr>
        <w:spacing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1328E3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619A0354" w14:textId="77777777" w:rsidR="00A37155" w:rsidRPr="001328E3" w:rsidRDefault="00A37155" w:rsidP="00A37155">
      <w:pPr>
        <w:spacing w:line="276" w:lineRule="auto"/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1328E3"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6C7EAB51" w14:textId="77777777" w:rsidR="00A37155" w:rsidRPr="001328E3" w:rsidRDefault="00A37155" w:rsidP="00A37155">
      <w:pPr>
        <w:pStyle w:val="Corpodetexto"/>
        <w:spacing w:before="144" w:line="276" w:lineRule="auto"/>
        <w:ind w:right="3" w:firstLine="851"/>
        <w:jc w:val="both"/>
        <w:rPr>
          <w:rFonts w:ascii="Cambria Math" w:hAnsi="Cambria Math"/>
        </w:rPr>
      </w:pPr>
      <w:r>
        <w:rPr>
          <w:rFonts w:ascii="Cambria Math" w:hAnsi="Cambria Math"/>
        </w:rPr>
        <w:t>A</w:t>
      </w:r>
      <w:r w:rsidRPr="00630473">
        <w:rPr>
          <w:rFonts w:ascii="Cambria Math" w:hAnsi="Cambria Math"/>
        </w:rPr>
        <w:t xml:space="preserve"> referida comunidade possui uma praça com equipamentos para realização de atividades fisícas destinado aos adultos, por estar distante  do centro da cidade precisa também haja vista o grande número de crianças que ali residem de uma àrea de lazer para as mesmas.</w:t>
      </w:r>
      <w:r>
        <w:rPr>
          <w:rFonts w:ascii="Cambria Math" w:hAnsi="Cambria Math"/>
        </w:rPr>
        <w:t xml:space="preserve"> </w:t>
      </w:r>
      <w:r w:rsidRPr="00630473">
        <w:rPr>
          <w:rFonts w:ascii="Cambria Math" w:hAnsi="Cambria Math"/>
        </w:rPr>
        <w:t xml:space="preserve">Portanto, </w:t>
      </w:r>
      <w:r>
        <w:rPr>
          <w:rFonts w:ascii="Cambria Math" w:hAnsi="Cambria Math"/>
        </w:rPr>
        <w:t xml:space="preserve">a </w:t>
      </w:r>
      <w:r w:rsidRPr="00630473">
        <w:rPr>
          <w:rFonts w:ascii="Cambria Math" w:hAnsi="Cambria Math"/>
        </w:rPr>
        <w:t xml:space="preserve">instalação de parquinho / playground infantil personalizado no Banco da Terra garantirá aos pais e crianças um bom convívio e será mais um espaço de interação naquela comunidade. </w:t>
      </w:r>
      <w:r w:rsidRPr="001328E3">
        <w:rPr>
          <w:rFonts w:ascii="Cambria Math" w:hAnsi="Cambria Math"/>
          <w:color w:val="000000" w:themeColor="text1"/>
        </w:rPr>
        <w:t>Assim</w:t>
      </w:r>
      <w:r>
        <w:rPr>
          <w:rFonts w:ascii="Cambria Math" w:hAnsi="Cambria Math"/>
          <w:color w:val="000000" w:themeColor="text1"/>
        </w:rPr>
        <w:t>,</w:t>
      </w:r>
      <w:r w:rsidRPr="001328E3">
        <w:rPr>
          <w:rFonts w:ascii="Cambria Math" w:hAnsi="Cambria Math"/>
          <w:color w:val="000000" w:themeColor="text1"/>
        </w:rPr>
        <w:t xml:space="preserve"> peço o apoio dos nobres Pares desta Casa de Leis para a aprovação desta nossa indicação.</w:t>
      </w:r>
    </w:p>
    <w:p w14:paraId="77068DFD" w14:textId="77777777" w:rsidR="00A37155" w:rsidRDefault="00A37155" w:rsidP="00A37155">
      <w:pPr>
        <w:spacing w:before="159"/>
        <w:ind w:right="3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1821972" w14:textId="77777777" w:rsidR="00A37155" w:rsidRPr="001328E3" w:rsidRDefault="00A37155" w:rsidP="00A37155">
      <w:pPr>
        <w:spacing w:before="159"/>
        <w:ind w:right="3"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717120B" w14:textId="77777777" w:rsidR="00A37155" w:rsidRPr="001328E3" w:rsidRDefault="00A37155" w:rsidP="00A37155">
      <w:pPr>
        <w:spacing w:line="252" w:lineRule="auto"/>
        <w:jc w:val="center"/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 xml:space="preserve">  Sala das Sessões da Câmara Municipal</w:t>
      </w:r>
    </w:p>
    <w:p w14:paraId="1B1BEB7E" w14:textId="77777777" w:rsidR="00A37155" w:rsidRPr="001328E3" w:rsidRDefault="00A37155" w:rsidP="00A37155">
      <w:pPr>
        <w:jc w:val="center"/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>Palácio Adiel Antônio Ribeiro</w:t>
      </w:r>
    </w:p>
    <w:p w14:paraId="1925FCCB" w14:textId="77777777" w:rsidR="00A37155" w:rsidRPr="001328E3" w:rsidRDefault="00A37155" w:rsidP="00A37155">
      <w:pPr>
        <w:jc w:val="center"/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 xml:space="preserve">Nova Xavantina-MT, 20 de </w:t>
      </w:r>
      <w:r>
        <w:rPr>
          <w:rFonts w:ascii="Cambria Math" w:hAnsi="Cambria Math"/>
          <w:b/>
          <w:sz w:val="24"/>
          <w:szCs w:val="24"/>
        </w:rPr>
        <w:t>março</w:t>
      </w:r>
      <w:r w:rsidRPr="001328E3">
        <w:rPr>
          <w:rFonts w:ascii="Cambria Math" w:hAnsi="Cambria Math"/>
          <w:b/>
          <w:sz w:val="24"/>
          <w:szCs w:val="24"/>
        </w:rPr>
        <w:t xml:space="preserve"> de 2025.</w:t>
      </w:r>
    </w:p>
    <w:p w14:paraId="615FBE2D" w14:textId="77777777" w:rsidR="00A37155" w:rsidRPr="001328E3" w:rsidRDefault="00A37155" w:rsidP="00A37155">
      <w:pPr>
        <w:jc w:val="center"/>
        <w:rPr>
          <w:rFonts w:ascii="Cambria Math" w:hAnsi="Cambria Math"/>
          <w:b/>
          <w:sz w:val="24"/>
          <w:szCs w:val="24"/>
        </w:rPr>
      </w:pPr>
    </w:p>
    <w:p w14:paraId="310FBAA9" w14:textId="77777777" w:rsidR="00A37155" w:rsidRDefault="00A37155" w:rsidP="00A37155">
      <w:pPr>
        <w:spacing w:line="252" w:lineRule="auto"/>
        <w:ind w:left="14"/>
        <w:rPr>
          <w:b/>
          <w:sz w:val="24"/>
        </w:rPr>
      </w:pPr>
      <w:r w:rsidRPr="001328E3">
        <w:rPr>
          <w:b/>
          <w:sz w:val="24"/>
        </w:rPr>
        <w:t xml:space="preserve"> </w:t>
      </w:r>
    </w:p>
    <w:p w14:paraId="4378B7F7" w14:textId="77777777" w:rsidR="00A37155" w:rsidRDefault="00A37155" w:rsidP="00A37155">
      <w:pPr>
        <w:spacing w:line="252" w:lineRule="auto"/>
        <w:ind w:left="14"/>
        <w:rPr>
          <w:b/>
          <w:sz w:val="24"/>
        </w:rPr>
      </w:pPr>
    </w:p>
    <w:p w14:paraId="09365F04" w14:textId="77777777" w:rsidR="00A37155" w:rsidRDefault="00A37155" w:rsidP="00A37155">
      <w:pPr>
        <w:spacing w:line="252" w:lineRule="auto"/>
        <w:ind w:left="14"/>
        <w:rPr>
          <w:b/>
          <w:sz w:val="24"/>
        </w:rPr>
      </w:pPr>
    </w:p>
    <w:p w14:paraId="05E7DF98" w14:textId="77777777" w:rsidR="00A37155" w:rsidRDefault="00A37155" w:rsidP="00A37155">
      <w:pPr>
        <w:spacing w:line="252" w:lineRule="auto"/>
        <w:ind w:left="14"/>
        <w:rPr>
          <w:b/>
          <w:sz w:val="24"/>
        </w:rPr>
      </w:pPr>
    </w:p>
    <w:p w14:paraId="2B79741B" w14:textId="77777777" w:rsidR="00A37155" w:rsidRPr="001328E3" w:rsidRDefault="00A37155" w:rsidP="00A37155">
      <w:pPr>
        <w:spacing w:line="252" w:lineRule="auto"/>
        <w:ind w:left="14"/>
      </w:pPr>
    </w:p>
    <w:p w14:paraId="6D67F7E3" w14:textId="77777777" w:rsidR="00A37155" w:rsidRPr="001328E3" w:rsidRDefault="00A37155" w:rsidP="00A37155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>LUCINETE DA COSTA</w:t>
      </w:r>
    </w:p>
    <w:p w14:paraId="489DB5A0" w14:textId="77777777" w:rsidR="00A37155" w:rsidRPr="001328E3" w:rsidRDefault="00A37155" w:rsidP="00A37155">
      <w:pPr>
        <w:spacing w:line="252" w:lineRule="auto"/>
        <w:jc w:val="center"/>
        <w:rPr>
          <w:rFonts w:ascii="Cambria Math" w:hAnsi="Cambria Math"/>
          <w:b/>
          <w:sz w:val="24"/>
          <w:szCs w:val="24"/>
        </w:rPr>
      </w:pPr>
      <w:r w:rsidRPr="001328E3">
        <w:rPr>
          <w:rFonts w:ascii="Cambria Math" w:hAnsi="Cambria Math"/>
          <w:b/>
          <w:sz w:val="24"/>
          <w:szCs w:val="24"/>
        </w:rPr>
        <w:t>Vereadora</w:t>
      </w:r>
    </w:p>
    <w:p w14:paraId="654DA632" w14:textId="77777777" w:rsidR="00A37155" w:rsidRDefault="00A37155" w:rsidP="00A37155"/>
    <w:p w14:paraId="6EEDBBA8" w14:textId="77777777" w:rsidR="00A37155" w:rsidRDefault="00A37155" w:rsidP="00A37155"/>
    <w:p w14:paraId="314500A9" w14:textId="77777777" w:rsidR="00A37155" w:rsidRDefault="00A37155" w:rsidP="00A37155"/>
    <w:p w14:paraId="3F372B23" w14:textId="77777777" w:rsidR="00A37155" w:rsidRDefault="00A37155" w:rsidP="00A37155"/>
    <w:p w14:paraId="427EAC17" w14:textId="77777777" w:rsidR="00A37155" w:rsidRDefault="00A37155" w:rsidP="00A37155"/>
    <w:p w14:paraId="109CC80C" w14:textId="77777777" w:rsidR="00A37155" w:rsidRDefault="00A37155" w:rsidP="00A37155"/>
    <w:p w14:paraId="0BBB178E" w14:textId="77777777" w:rsidR="00A37155" w:rsidRDefault="00A37155" w:rsidP="00A37155"/>
    <w:p w14:paraId="02190383" w14:textId="77777777" w:rsidR="00A37155" w:rsidRDefault="00A37155" w:rsidP="00A37155"/>
    <w:p w14:paraId="1C99F61A" w14:textId="77777777" w:rsidR="00A37155" w:rsidRDefault="00A37155" w:rsidP="00A37155"/>
    <w:p w14:paraId="12FF2E1D" w14:textId="77777777" w:rsidR="00A37155" w:rsidRDefault="00A37155" w:rsidP="00A37155"/>
    <w:p w14:paraId="194C3F48" w14:textId="77777777" w:rsidR="00A37155" w:rsidRDefault="00A37155" w:rsidP="00A37155"/>
    <w:p w14:paraId="1A031CDA" w14:textId="77777777" w:rsidR="00A37155" w:rsidRDefault="00A37155" w:rsidP="00A37155"/>
    <w:p w14:paraId="69B33818" w14:textId="77777777" w:rsidR="00A37155" w:rsidRDefault="00A37155" w:rsidP="00A37155">
      <w:r w:rsidRPr="00CC56C6">
        <w:rPr>
          <w:b/>
          <w:noProof/>
          <w:sz w:val="24"/>
          <w:szCs w:val="24"/>
          <w:lang w:val="pt-BR" w:eastAsia="pt-BR"/>
        </w:rPr>
        <w:drawing>
          <wp:inline distT="0" distB="0" distL="0" distR="0" wp14:anchorId="1B7BD25A" wp14:editId="7841942B">
            <wp:extent cx="5400040" cy="5267987"/>
            <wp:effectExtent l="0" t="0" r="0" b="8890"/>
            <wp:docPr id="2" name="Imagem 2" descr="C:\Users\Administrador\Desktop\Playground-Infantil-Pequeno-2-torres-Ecoplay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Playground-Infantil-Pequeno-2-torres-Ecoplay-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6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EE0C" w14:textId="77777777" w:rsidR="000D6968" w:rsidRDefault="000D6968"/>
    <w:sectPr w:rsidR="000D6968" w:rsidSect="00A3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5"/>
    <w:rsid w:val="000D6968"/>
    <w:rsid w:val="004946EB"/>
    <w:rsid w:val="008A55E4"/>
    <w:rsid w:val="00A3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352C"/>
  <w15:chartTrackingRefBased/>
  <w15:docId w15:val="{56432CA1-30E3-4AEC-9EBE-F36FA4E1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715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3715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7155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2025-03-13T17:51:00Z</cp:lastPrinted>
  <dcterms:created xsi:type="dcterms:W3CDTF">2025-03-13T17:49:00Z</dcterms:created>
  <dcterms:modified xsi:type="dcterms:W3CDTF">2025-03-13T17:52:00Z</dcterms:modified>
</cp:coreProperties>
</file>