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EB6E" w14:textId="77777777" w:rsidR="00953E44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62D52B" w14:textId="77777777" w:rsidR="00953E44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98B659" w14:textId="77777777" w:rsidR="00953E44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986B8B" w14:textId="77777777" w:rsidR="00953E44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1C96E6E" w14:textId="77777777" w:rsidR="00953E44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9E5BD5" w14:textId="77777777" w:rsidR="00953E44" w:rsidRPr="00F322D5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INDICAÇÃO Nº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062</w:t>
      </w: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>/202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5</w:t>
      </w:r>
    </w:p>
    <w:p w14:paraId="4135ED78" w14:textId="77777777" w:rsidR="00953E44" w:rsidRPr="00F322D5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 w:rsidRPr="00F322D5"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CE3EE6F" w14:textId="77777777" w:rsidR="00953E44" w:rsidRPr="00F322D5" w:rsidRDefault="00953E44" w:rsidP="00953E4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3EE9FF" w14:textId="77777777" w:rsidR="00953E44" w:rsidRPr="00F322D5" w:rsidRDefault="00953E44" w:rsidP="00953E44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 w:rsidRPr="00F322D5"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BA3B508" w14:textId="77777777" w:rsidR="00953E44" w:rsidRPr="00957B04" w:rsidRDefault="00953E44" w:rsidP="00953E44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2649BC5" w14:textId="77777777" w:rsidR="00953E44" w:rsidRPr="001A6116" w:rsidRDefault="00953E44" w:rsidP="00953E44">
      <w:pPr>
        <w:ind w:firstLine="708"/>
        <w:jc w:val="both"/>
        <w:rPr>
          <w:rFonts w:ascii="Cambria Math" w:eastAsia="Calibri" w:hAnsi="Cambria Math"/>
          <w:color w:val="FF0000"/>
          <w:sz w:val="24"/>
          <w:szCs w:val="24"/>
        </w:rPr>
      </w:pPr>
      <w:r w:rsidRPr="001A6116">
        <w:rPr>
          <w:rFonts w:ascii="Cambria Math" w:eastAsia="Calibri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Educação, mostrando a necessidade de estabelecer parceria com a Universidade do Estado de Mato Grosso – UNEMAT, para disponibilizar transporte escolar para os estudantes universitários no âmbito do município de Nova Xavantina – MT.</w:t>
      </w:r>
    </w:p>
    <w:p w14:paraId="08B8A053" w14:textId="77777777" w:rsidR="00953E44" w:rsidRPr="001A6116" w:rsidRDefault="00953E44" w:rsidP="00953E44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 w:rsidRPr="001A6116">
        <w:rPr>
          <w:rFonts w:ascii="Cambria Math" w:hAnsi="Cambria Math"/>
          <w:b/>
          <w:sz w:val="24"/>
          <w:szCs w:val="24"/>
        </w:rPr>
        <w:t>JUSTIFICATIVA</w:t>
      </w:r>
    </w:p>
    <w:p w14:paraId="2DEB35C5" w14:textId="77777777" w:rsidR="00953E44" w:rsidRPr="001A6116" w:rsidRDefault="00953E44" w:rsidP="00953E44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1A6116">
        <w:rPr>
          <w:rFonts w:ascii="Cambria Math" w:hAnsi="Cambria Math"/>
          <w:sz w:val="24"/>
          <w:szCs w:val="24"/>
        </w:rPr>
        <w:t>Essa nossa indicação tem como principal justificativa o fato de atender as necessidades dos estudantes universitários que estudam na Universidade do Estado de Mato Grosso – UNEMAT, campus de Nova Xavantina MT. A cidade de Nova Xavantina recebe diversos estudantes universitários para estudar nos cursos ofertados pela UNEMAT. Muitos desses estudantes vêm de outras localidades e automaticamente, movimentam a economia local com aluguéis de moradia, comércio, serviços entre outras várias situações. Considerando que o município de Nova Xavantina tem esse perfil universitário e mostrando a necessidade de o município dar uma contra partido para diminuir as despesas dos estudantes universitários, haja vista, que nem todos têm veículos de locomoção seja carro ou moto, justifica o nosso pedido. Sendo assim, se faz necessário que o município faça um estudo técnico e jurídico para estabelecer parceria com a instituição para o fornecimento do transporte escolar. A presente indicação, reforça a indicação nº 104/23, aprovada por unanimidade na sessão legislativa do dia 03/04/23. Assim, peço o apoio dos nobres Pares desta Casa de Leis para a aprovação desta nossa indicação.</w:t>
      </w:r>
    </w:p>
    <w:p w14:paraId="337A8116" w14:textId="77777777" w:rsidR="00953E44" w:rsidRDefault="00953E44" w:rsidP="00953E44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7DB6FD82" w14:textId="77777777" w:rsidR="00953E44" w:rsidRDefault="00953E44" w:rsidP="00953E4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028603B" w14:textId="77777777" w:rsidR="00953E44" w:rsidRDefault="00953E44" w:rsidP="00953E4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março de 2025.</w:t>
      </w:r>
    </w:p>
    <w:p w14:paraId="5800A8F3" w14:textId="77777777" w:rsidR="00953E44" w:rsidRDefault="00953E44" w:rsidP="00953E4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AEE028" w14:textId="77777777" w:rsidR="00953E44" w:rsidRDefault="00953E44" w:rsidP="00953E44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DA2BF0" w14:textId="77777777" w:rsidR="00953E44" w:rsidRDefault="00953E44" w:rsidP="00953E44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0D43BA7" w14:textId="77777777" w:rsidR="00953E44" w:rsidRDefault="00953E44" w:rsidP="00953E44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901489E" w14:textId="77777777" w:rsidR="00953E44" w:rsidRDefault="00953E44" w:rsidP="00953E44"/>
    <w:p w14:paraId="07AF0905" w14:textId="77777777" w:rsidR="000D6968" w:rsidRDefault="000D6968"/>
    <w:sectPr w:rsidR="000D6968" w:rsidSect="00953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44"/>
    <w:rsid w:val="000D6968"/>
    <w:rsid w:val="004946EB"/>
    <w:rsid w:val="008A55E4"/>
    <w:rsid w:val="009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CC26"/>
  <w15:chartTrackingRefBased/>
  <w15:docId w15:val="{0A557973-F97C-477D-8246-14BEDF6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44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2025-03-13T17:47:00Z</dcterms:created>
  <dcterms:modified xsi:type="dcterms:W3CDTF">2025-03-13T17:49:00Z</dcterms:modified>
</cp:coreProperties>
</file>